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6" w:rsidRPr="00BA6436" w:rsidRDefault="00BA6436" w:rsidP="00BA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36">
        <w:rPr>
          <w:rFonts w:ascii="Times New Roman" w:hAnsi="Times New Roman" w:cs="Times New Roman"/>
          <w:b/>
          <w:sz w:val="28"/>
          <w:szCs w:val="28"/>
        </w:rPr>
        <w:t>Как родителю помочь ребенку</w:t>
      </w:r>
    </w:p>
    <w:p w:rsidR="00BA6436" w:rsidRDefault="00BA6436" w:rsidP="00BA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36">
        <w:rPr>
          <w:rFonts w:ascii="Times New Roman" w:hAnsi="Times New Roman" w:cs="Times New Roman"/>
          <w:b/>
          <w:sz w:val="28"/>
          <w:szCs w:val="28"/>
        </w:rPr>
        <w:t>справиться с возможным стрессом при временном нахождении д</w:t>
      </w:r>
      <w:r>
        <w:rPr>
          <w:rFonts w:ascii="Times New Roman" w:hAnsi="Times New Roman" w:cs="Times New Roman"/>
          <w:b/>
          <w:sz w:val="28"/>
          <w:szCs w:val="28"/>
        </w:rPr>
        <w:t>ома.</w:t>
      </w:r>
    </w:p>
    <w:p w:rsidR="00BA6436" w:rsidRPr="00BA6436" w:rsidRDefault="00BA6436" w:rsidP="00BA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Сохранять, поддерживать спокойную, доброжелательную атмосферу в семье Доброжелательное спокойствие членов семьи поможет придать ребенку уверенность, стабилизирует ситуацию.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 Сохранять спокойное, адекватное и критичное отношение к происходящему. Опыт родителей из других стран показывает, что потребуется некоторое время на адаптацию к режиму самоизоляции, и это нормально. Будьте спокойны, сдержанны,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A6436">
        <w:rPr>
          <w:rFonts w:ascii="Times New Roman" w:hAnsi="Times New Roman" w:cs="Times New Roman"/>
          <w:sz w:val="28"/>
          <w:szCs w:val="28"/>
        </w:rPr>
        <w:t xml:space="preserve"> рисков. Не смакуйте подробности «ужасов» из интернета!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эмоции в социально приемлемых формах (через активные виды спорта, физические нагрузки, через доверительный разговор с 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BA6436">
        <w:rPr>
          <w:rFonts w:ascii="Times New Roman" w:hAnsi="Times New Roman" w:cs="Times New Roman"/>
          <w:sz w:val="28"/>
          <w:szCs w:val="28"/>
        </w:rPr>
        <w:t xml:space="preserve">, на листе бумаги).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Объясните детям, что вирус не является фактором этнической или национальной принадлежности, чтобы воспитывать чуткость и сострадание к беде </w:t>
      </w:r>
      <w:r>
        <w:rPr>
          <w:rFonts w:ascii="Times New Roman" w:hAnsi="Times New Roman" w:cs="Times New Roman"/>
          <w:sz w:val="28"/>
          <w:szCs w:val="28"/>
        </w:rPr>
        <w:t xml:space="preserve">тех, кто пострадал от вируса.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BA6436">
        <w:rPr>
          <w:rFonts w:ascii="Times New Roman" w:hAnsi="Times New Roman" w:cs="Times New Roman"/>
          <w:sz w:val="28"/>
          <w:szCs w:val="28"/>
        </w:rPr>
        <w:t xml:space="preserve">, что произошло, объясните, что происходит сейчас. Дайте четкую информацию детям о путях передачи </w:t>
      </w:r>
      <w:proofErr w:type="spellStart"/>
      <w:r w:rsidRPr="00BA64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6436">
        <w:rPr>
          <w:rFonts w:ascii="Times New Roman" w:hAnsi="Times New Roman" w:cs="Times New Roman"/>
          <w:sz w:val="28"/>
          <w:szCs w:val="28"/>
        </w:rPr>
        <w:t xml:space="preserve"> и как избежать заражения (игра «Да», «Нет», «Не знаю», где дети могут двигаться, радоваться успешным ответам и возможности общения с вами).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 xml:space="preserve">… </w:t>
      </w:r>
      <w:r w:rsidRPr="00BA6436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BA6436">
        <w:rPr>
          <w:rFonts w:ascii="Times New Roman" w:hAnsi="Times New Roman" w:cs="Times New Roman"/>
          <w:sz w:val="28"/>
          <w:szCs w:val="28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BB" w:rsidRDefault="006B58BB" w:rsidP="006B58BB">
      <w:pPr>
        <w:pStyle w:val="a3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6020" cy="1607820"/>
            <wp:effectExtent l="0" t="0" r="0" b="0"/>
            <wp:docPr id="1" name="Рисунок 1" descr="C:\Users\KVS\Desktop\fca108982898_comp223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S\Desktop\fca108982898_comp2231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93" cy="16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 Поддерживать и стимулировать творческий ручной труд ребенка. 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BA6436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BA6436">
        <w:rPr>
          <w:rFonts w:ascii="Times New Roman" w:hAnsi="Times New Roman" w:cs="Times New Roman"/>
          <w:sz w:val="28"/>
          <w:szCs w:val="28"/>
        </w:rPr>
        <w:t>», украшение одежды, склеивание моделей), все это является своеобразной «разрядкой», несет у</w:t>
      </w:r>
      <w:r>
        <w:rPr>
          <w:rFonts w:ascii="Times New Roman" w:hAnsi="Times New Roman" w:cs="Times New Roman"/>
          <w:sz w:val="28"/>
          <w:szCs w:val="28"/>
        </w:rPr>
        <w:t xml:space="preserve">спокоение. </w:t>
      </w:r>
      <w:proofErr w:type="gramEnd"/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BA6436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BA6436">
        <w:rPr>
          <w:rFonts w:ascii="Times New Roman" w:hAnsi="Times New Roman" w:cs="Times New Roman"/>
          <w:sz w:val="28"/>
          <w:szCs w:val="28"/>
        </w:rPr>
        <w:t xml:space="preserve"> с возможным стрессом. </w:t>
      </w:r>
    </w:p>
    <w:p w:rsidR="00BA6436" w:rsidRDefault="00BA6436" w:rsidP="006B58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4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64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сполезное времяпрепровождение. </w:t>
      </w:r>
      <w:r w:rsidR="006B58BB">
        <w:rPr>
          <w:noProof/>
          <w:lang w:eastAsia="ru-RU"/>
        </w:rPr>
        <w:drawing>
          <wp:inline distT="0" distB="0" distL="0" distR="0" wp14:anchorId="151A85F3" wp14:editId="359179EB">
            <wp:extent cx="2276225" cy="1516380"/>
            <wp:effectExtent l="0" t="0" r="0" b="7620"/>
            <wp:docPr id="2" name="Рисунок 2" descr="https://avatars.mds.yandex.net/get-zen_doc/1880741/pub_5e582149ddae7b0ac9ba6058_5e597ebb4723c25fd89c6a4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80741/pub_5e582149ddae7b0ac9ba6058_5e597ebb4723c25fd89c6a4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92" cy="15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</w:t>
      </w:r>
      <w:r w:rsidR="002C6E05">
        <w:rPr>
          <w:rFonts w:ascii="Times New Roman" w:hAnsi="Times New Roman" w:cs="Times New Roman"/>
          <w:sz w:val="28"/>
          <w:szCs w:val="28"/>
        </w:rPr>
        <w:t xml:space="preserve">друзьями по телефону и т. д.).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</w:t>
      </w:r>
      <w:r>
        <w:rPr>
          <w:rFonts w:ascii="Times New Roman" w:hAnsi="Times New Roman" w:cs="Times New Roman"/>
          <w:sz w:val="28"/>
          <w:szCs w:val="28"/>
        </w:rPr>
        <w:t xml:space="preserve">ажное умение, чем быть вместе. </w:t>
      </w:r>
    </w:p>
    <w:p w:rsidR="00BA6436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lastRenderedPageBreak/>
        <w:t xml:space="preserve"> Детям можно построить шалаш из простыней, легких одеял; родителям тоже стоит выделить территорию, ч</w:t>
      </w:r>
      <w:r>
        <w:rPr>
          <w:rFonts w:ascii="Times New Roman" w:hAnsi="Times New Roman" w:cs="Times New Roman"/>
          <w:sz w:val="28"/>
          <w:szCs w:val="28"/>
        </w:rPr>
        <w:t xml:space="preserve">тобы остаться одному на время. </w:t>
      </w:r>
    </w:p>
    <w:p w:rsidR="005F7193" w:rsidRDefault="00BA6436" w:rsidP="00BA64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36">
        <w:rPr>
          <w:rFonts w:ascii="Times New Roman" w:hAnsi="Times New Roman" w:cs="Times New Roman"/>
          <w:sz w:val="28"/>
          <w:szCs w:val="28"/>
        </w:rPr>
        <w:t xml:space="preserve"> Правильное соотношение автономии и приятного совместного времяпровождения — важный фактор сохранения стабильности и благополучия в вашей семье</w:t>
      </w:r>
    </w:p>
    <w:p w:rsidR="006B58BB" w:rsidRDefault="006B58BB" w:rsidP="006B58BB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B58BB" w:rsidRDefault="006B58BB" w:rsidP="006B58BB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B58BB" w:rsidRPr="00BA6436" w:rsidRDefault="006B58BB" w:rsidP="006B58BB">
      <w:pPr>
        <w:pStyle w:val="a3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AA9D76" wp14:editId="2AE8E161">
            <wp:extent cx="4206240" cy="2804160"/>
            <wp:effectExtent l="0" t="0" r="3810" b="0"/>
            <wp:docPr id="5" name="Рисунок 5" descr="https://megaboo.ru/upload/009/u948/4/9/96f4c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boo.ru/upload/009/u948/4/9/96f4ce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93" cy="28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8BB" w:rsidRPr="00BA6436" w:rsidSect="00BA6436">
      <w:pgSz w:w="11906" w:h="16838"/>
      <w:pgMar w:top="1134" w:right="850" w:bottom="1134" w:left="1701" w:header="708" w:footer="708" w:gutter="0"/>
      <w:pgBorders w:offsetFrom="page">
        <w:top w:val="people" w:sz="15" w:space="24" w:color="00B0F0"/>
        <w:left w:val="people" w:sz="15" w:space="24" w:color="00B0F0"/>
        <w:bottom w:val="people" w:sz="15" w:space="24" w:color="00B0F0"/>
        <w:right w:val="people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2F"/>
    <w:multiLevelType w:val="multilevel"/>
    <w:tmpl w:val="564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1D7B"/>
    <w:multiLevelType w:val="multilevel"/>
    <w:tmpl w:val="7B5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E19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19760E"/>
    <w:multiLevelType w:val="multilevel"/>
    <w:tmpl w:val="837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C660B"/>
    <w:multiLevelType w:val="hybridMultilevel"/>
    <w:tmpl w:val="235274E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20B55C1"/>
    <w:multiLevelType w:val="multilevel"/>
    <w:tmpl w:val="093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B748A"/>
    <w:multiLevelType w:val="multilevel"/>
    <w:tmpl w:val="504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A7FB1"/>
    <w:multiLevelType w:val="multilevel"/>
    <w:tmpl w:val="100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471F7"/>
    <w:multiLevelType w:val="multilevel"/>
    <w:tmpl w:val="C5BA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80817"/>
    <w:multiLevelType w:val="multilevel"/>
    <w:tmpl w:val="130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26AF6"/>
    <w:multiLevelType w:val="multilevel"/>
    <w:tmpl w:val="484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705DA"/>
    <w:multiLevelType w:val="multilevel"/>
    <w:tmpl w:val="519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6EE8"/>
    <w:multiLevelType w:val="multilevel"/>
    <w:tmpl w:val="1E32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14A80"/>
    <w:multiLevelType w:val="multilevel"/>
    <w:tmpl w:val="ADF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126D4"/>
    <w:multiLevelType w:val="multilevel"/>
    <w:tmpl w:val="8260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1"/>
    <w:rsid w:val="00047023"/>
    <w:rsid w:val="00172954"/>
    <w:rsid w:val="002C6E05"/>
    <w:rsid w:val="003135B1"/>
    <w:rsid w:val="003D37F6"/>
    <w:rsid w:val="00424931"/>
    <w:rsid w:val="005C40BA"/>
    <w:rsid w:val="005F7193"/>
    <w:rsid w:val="006B58BB"/>
    <w:rsid w:val="00736321"/>
    <w:rsid w:val="00A06AB0"/>
    <w:rsid w:val="00B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69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3</cp:revision>
  <cp:lastPrinted>2020-01-09T19:07:00Z</cp:lastPrinted>
  <dcterms:created xsi:type="dcterms:W3CDTF">2020-04-12T17:25:00Z</dcterms:created>
  <dcterms:modified xsi:type="dcterms:W3CDTF">2020-04-12T17:38:00Z</dcterms:modified>
</cp:coreProperties>
</file>