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DF" w:rsidRDefault="000E54DF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E54DF" w:rsidRDefault="000E54DF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E54DF" w:rsidRDefault="000E54DF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4C7BE8" w:rsidRDefault="00520985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4C7BE8" w:rsidTr="00350DB7">
        <w:trPr>
          <w:trHeight w:val="35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350DB7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5209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4C7BE8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520985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2024-2025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209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4C7BE8" w:rsidTr="004C7BE8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209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ДО (на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20985">
              <w:rPr>
                <w:rFonts w:ascii="Times New Roman" w:hAnsi="Times New Roman" w:cs="Times New Roman"/>
                <w:sz w:val="24"/>
                <w:szCs w:val="24"/>
              </w:rPr>
              <w:t>ель – май 2025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A94E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A94ED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350DB7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4ED4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ДО.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4C7BE8" w:rsidRDefault="00A94ED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4C7BE8" w:rsidRDefault="00A94ED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 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753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ихся допущенные к сдаче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информационного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45"/>
        </w:trPr>
        <w:tc>
          <w:tcPr>
            <w:tcW w:w="2352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350DB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985" w:rsidRPr="004C7BE8" w:rsidRDefault="0052098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520985">
        <w:rPr>
          <w:rFonts w:ascii="Times New Roman" w:hAnsi="Times New Roman" w:cs="Times New Roman"/>
          <w:b/>
          <w:sz w:val="24"/>
          <w:szCs w:val="24"/>
        </w:rPr>
        <w:t>2024-2025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lastRenderedPageBreak/>
        <w:t>по внедрению Всероссийского физкультурно – спортивного комплекса «Готов к труду и обороне»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4068"/>
        <w:gridCol w:w="2457"/>
        <w:gridCol w:w="2131"/>
      </w:tblGrid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F354C6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52098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="004F442E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общеобраз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учреждений Юрьянского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85439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организатор. 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мед.раб.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85439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начальник лагеря,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B28BC" w:rsidRPr="00E92C43" w:rsidRDefault="00FB28BC" w:rsidP="00E92C43">
      <w:pPr>
        <w:rPr>
          <w:lang w:eastAsia="en-US"/>
        </w:rPr>
      </w:pPr>
    </w:p>
    <w:sectPr w:rsidR="00FB28BC" w:rsidRPr="00E92C43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0E54DF"/>
    <w:rsid w:val="001567F8"/>
    <w:rsid w:val="00254DD7"/>
    <w:rsid w:val="00262FC5"/>
    <w:rsid w:val="00324D56"/>
    <w:rsid w:val="00350DB7"/>
    <w:rsid w:val="003B294F"/>
    <w:rsid w:val="003B6178"/>
    <w:rsid w:val="003D6BB9"/>
    <w:rsid w:val="004A4FB3"/>
    <w:rsid w:val="004B6AB2"/>
    <w:rsid w:val="004C7BE8"/>
    <w:rsid w:val="004F442E"/>
    <w:rsid w:val="00520985"/>
    <w:rsid w:val="005549AC"/>
    <w:rsid w:val="005D21A3"/>
    <w:rsid w:val="006647E2"/>
    <w:rsid w:val="007148A6"/>
    <w:rsid w:val="00751C63"/>
    <w:rsid w:val="0076613E"/>
    <w:rsid w:val="007B3C6E"/>
    <w:rsid w:val="007E17B3"/>
    <w:rsid w:val="008111F1"/>
    <w:rsid w:val="00854397"/>
    <w:rsid w:val="008D2854"/>
    <w:rsid w:val="00936C55"/>
    <w:rsid w:val="009C2B6F"/>
    <w:rsid w:val="009F41C7"/>
    <w:rsid w:val="009F4D36"/>
    <w:rsid w:val="00A3562C"/>
    <w:rsid w:val="00A3636D"/>
    <w:rsid w:val="00A94ED4"/>
    <w:rsid w:val="00BC2EB6"/>
    <w:rsid w:val="00C67CE5"/>
    <w:rsid w:val="00CB4ACD"/>
    <w:rsid w:val="00D37002"/>
    <w:rsid w:val="00E30420"/>
    <w:rsid w:val="00E45B59"/>
    <w:rsid w:val="00E5333B"/>
    <w:rsid w:val="00E61A64"/>
    <w:rsid w:val="00E76FF7"/>
    <w:rsid w:val="00E84BBB"/>
    <w:rsid w:val="00E92C43"/>
    <w:rsid w:val="00F354C6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B6C"/>
  <w15:docId w15:val="{7EC4CFA5-4339-4E2C-B16B-54FC5558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72E7BCB6A0E34B957336C46A56C5D9" ma:contentTypeVersion="0" ma:contentTypeDescription="Создание документа." ma:contentTypeScope="" ma:versionID="e20964c7f1fb08097054bedb920f6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FB608-0B6D-468B-8F41-3F107A354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2C6FC-0D2F-4DDA-B82D-FE45F98A4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DB715-101F-4508-9A05-2A65E5879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спортивном клубе</vt:lpstr>
    </vt:vector>
  </TitlesOfParts>
  <Company>Hewlett-Packard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спортивном клубе</dc:title>
  <dc:creator>user</dc:creator>
  <cp:lastModifiedBy>Zav</cp:lastModifiedBy>
  <cp:revision>2</cp:revision>
  <cp:lastPrinted>2019-09-13T09:32:00Z</cp:lastPrinted>
  <dcterms:created xsi:type="dcterms:W3CDTF">2025-02-07T15:06:00Z</dcterms:created>
  <dcterms:modified xsi:type="dcterms:W3CDTF">2025-02-07T15:06:00Z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0x010100A672E7BCB6A0E34B957336C46A56C5D9</vt:lpwstr>
  </property>
</Properties>
</file>