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B" w:rsidRDefault="00781E8B" w:rsidP="00E161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16140">
        <w:rPr>
          <w:rFonts w:ascii="Times New Roman" w:hAnsi="Times New Roman"/>
          <w:b/>
          <w:sz w:val="24"/>
          <w:szCs w:val="24"/>
        </w:rPr>
        <w:t>Тема:</w:t>
      </w:r>
      <w:r w:rsidRPr="00E16140">
        <w:rPr>
          <w:rFonts w:ascii="Times New Roman" w:hAnsi="Times New Roman"/>
          <w:sz w:val="24"/>
          <w:szCs w:val="24"/>
        </w:rPr>
        <w:t xml:space="preserve"> </w:t>
      </w:r>
      <w:r w:rsidR="00D5064A" w:rsidRPr="00E16140">
        <w:rPr>
          <w:rFonts w:ascii="Times New Roman" w:hAnsi="Times New Roman"/>
          <w:iCs/>
          <w:sz w:val="24"/>
          <w:szCs w:val="24"/>
        </w:rPr>
        <w:t>Воздух</w:t>
      </w:r>
      <w:r w:rsidR="003F0D0E" w:rsidRPr="00E16140">
        <w:rPr>
          <w:rFonts w:ascii="Times New Roman" w:hAnsi="Times New Roman"/>
          <w:iCs/>
          <w:sz w:val="24"/>
          <w:szCs w:val="24"/>
        </w:rPr>
        <w:t xml:space="preserve"> и его охрана.</w:t>
      </w:r>
    </w:p>
    <w:p w:rsidR="008A2915" w:rsidRDefault="008A2915" w:rsidP="00E161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A2915">
        <w:rPr>
          <w:rFonts w:ascii="Times New Roman" w:hAnsi="Times New Roman"/>
          <w:b/>
          <w:iCs/>
          <w:sz w:val="24"/>
          <w:szCs w:val="24"/>
        </w:rPr>
        <w:t>Класс</w:t>
      </w:r>
      <w:r>
        <w:rPr>
          <w:rFonts w:ascii="Times New Roman" w:hAnsi="Times New Roman"/>
          <w:iCs/>
          <w:sz w:val="24"/>
          <w:szCs w:val="24"/>
        </w:rPr>
        <w:t xml:space="preserve">: 3 </w:t>
      </w:r>
    </w:p>
    <w:p w:rsidR="008A2915" w:rsidRPr="00E16140" w:rsidRDefault="008A2915" w:rsidP="00E161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2915">
        <w:rPr>
          <w:rFonts w:ascii="Times New Roman" w:hAnsi="Times New Roman"/>
          <w:b/>
          <w:iCs/>
          <w:sz w:val="24"/>
          <w:szCs w:val="24"/>
        </w:rPr>
        <w:t>Форма проведения</w:t>
      </w:r>
      <w:r>
        <w:rPr>
          <w:rFonts w:ascii="Times New Roman" w:hAnsi="Times New Roman"/>
          <w:iCs/>
          <w:sz w:val="24"/>
          <w:szCs w:val="24"/>
        </w:rPr>
        <w:t>: урок введения нового знания</w:t>
      </w:r>
    </w:p>
    <w:p w:rsidR="00781E8B" w:rsidRPr="00E16140" w:rsidRDefault="00781E8B" w:rsidP="00E161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6140">
        <w:rPr>
          <w:rFonts w:ascii="Times New Roman" w:hAnsi="Times New Roman"/>
          <w:b/>
          <w:sz w:val="24"/>
          <w:szCs w:val="24"/>
        </w:rPr>
        <w:t>Цели</w:t>
      </w:r>
      <w:r w:rsidR="008A2915">
        <w:rPr>
          <w:rFonts w:ascii="Times New Roman" w:hAnsi="Times New Roman"/>
          <w:b/>
          <w:sz w:val="24"/>
          <w:szCs w:val="24"/>
        </w:rPr>
        <w:t xml:space="preserve"> и задачи</w:t>
      </w:r>
      <w:r w:rsidRPr="00E16140">
        <w:rPr>
          <w:rFonts w:ascii="Times New Roman" w:hAnsi="Times New Roman"/>
          <w:b/>
          <w:sz w:val="24"/>
          <w:szCs w:val="24"/>
        </w:rPr>
        <w:t>:</w:t>
      </w:r>
    </w:p>
    <w:p w:rsidR="005F0D8A" w:rsidRPr="00E16140" w:rsidRDefault="005F0D8A" w:rsidP="00E161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6140">
        <w:rPr>
          <w:rFonts w:ascii="Times New Roman" w:hAnsi="Times New Roman"/>
          <w:sz w:val="24"/>
          <w:szCs w:val="24"/>
        </w:rPr>
        <w:t>1</w:t>
      </w:r>
      <w:r w:rsidRPr="00E16140">
        <w:rPr>
          <w:rFonts w:ascii="Times New Roman" w:hAnsi="Times New Roman"/>
          <w:b/>
          <w:sz w:val="24"/>
          <w:szCs w:val="24"/>
        </w:rPr>
        <w:t>.</w:t>
      </w:r>
      <w:r w:rsidRPr="00E16140">
        <w:rPr>
          <w:rFonts w:ascii="Times New Roman" w:hAnsi="Times New Roman"/>
          <w:sz w:val="24"/>
          <w:szCs w:val="24"/>
        </w:rPr>
        <w:t xml:space="preserve"> дать представление о воздухе, познакомить с составом и некоторыми свойствами воздуха;</w:t>
      </w:r>
    </w:p>
    <w:p w:rsidR="00286E66" w:rsidRPr="00E16140" w:rsidRDefault="005F0D8A" w:rsidP="00E16140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16140">
        <w:rPr>
          <w:rFonts w:ascii="Times New Roman" w:hAnsi="Times New Roman"/>
          <w:sz w:val="24"/>
          <w:szCs w:val="24"/>
        </w:rPr>
        <w:t>2</w:t>
      </w:r>
      <w:r w:rsidR="00781E8B" w:rsidRPr="00E16140">
        <w:rPr>
          <w:rFonts w:ascii="Times New Roman" w:hAnsi="Times New Roman"/>
          <w:sz w:val="24"/>
          <w:szCs w:val="24"/>
        </w:rPr>
        <w:t xml:space="preserve">. </w:t>
      </w:r>
      <w:r w:rsidR="00286E66" w:rsidRPr="00E16140">
        <w:rPr>
          <w:rFonts w:ascii="Times New Roman" w:hAnsi="Times New Roman"/>
          <w:sz w:val="24"/>
          <w:szCs w:val="24"/>
          <w:shd w:val="clear" w:color="auto" w:fill="FFFFFF"/>
        </w:rPr>
        <w:t>развивать умение наблюдать, сопоставлять, наблюдать, делать выводы, развивать мышление, познавательный интерес к окружающему миру, проводить исследования;</w:t>
      </w:r>
    </w:p>
    <w:p w:rsidR="00286E66" w:rsidRPr="00E16140" w:rsidRDefault="005F0D8A" w:rsidP="00E161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6140">
        <w:rPr>
          <w:rFonts w:ascii="Times New Roman" w:hAnsi="Times New Roman"/>
          <w:sz w:val="24"/>
          <w:szCs w:val="24"/>
        </w:rPr>
        <w:t>3</w:t>
      </w:r>
      <w:r w:rsidR="00781E8B" w:rsidRPr="00E16140">
        <w:rPr>
          <w:rFonts w:ascii="Times New Roman" w:hAnsi="Times New Roman"/>
          <w:sz w:val="24"/>
          <w:szCs w:val="24"/>
        </w:rPr>
        <w:t xml:space="preserve">. </w:t>
      </w:r>
      <w:r w:rsidR="00286E66" w:rsidRPr="00E16140">
        <w:rPr>
          <w:rFonts w:ascii="Times New Roman" w:hAnsi="Times New Roman"/>
          <w:sz w:val="24"/>
          <w:szCs w:val="24"/>
          <w:shd w:val="clear" w:color="auto" w:fill="E4EDC2"/>
        </w:rPr>
        <w:t>воспитывать бережное  отношение  к природе, окружающей среде.</w:t>
      </w:r>
      <w:r w:rsidR="00286E66" w:rsidRPr="00E16140">
        <w:rPr>
          <w:rFonts w:ascii="Times New Roman" w:hAnsi="Times New Roman"/>
          <w:sz w:val="24"/>
          <w:szCs w:val="24"/>
        </w:rPr>
        <w:t xml:space="preserve"> Способствовать сплочению классного коллектива, помочь учащимся осознать ценность совместной деятельности</w:t>
      </w:r>
    </w:p>
    <w:p w:rsidR="003F0D0E" w:rsidRPr="00065767" w:rsidRDefault="00781E8B" w:rsidP="00E16140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6140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8A2915">
        <w:rPr>
          <w:rFonts w:ascii="Times New Roman" w:hAnsi="Times New Roman"/>
          <w:sz w:val="24"/>
          <w:szCs w:val="24"/>
          <w:shd w:val="clear" w:color="auto" w:fill="FFFFFF"/>
        </w:rPr>
        <w:t>ИК</w:t>
      </w:r>
      <w:r w:rsidR="008A2915" w:rsidRPr="00065767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5F0D8A" w:rsidRPr="0006576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F0D0E" w:rsidRPr="00065767">
        <w:rPr>
          <w:rFonts w:ascii="Times New Roman" w:hAnsi="Times New Roman"/>
          <w:sz w:val="24"/>
          <w:szCs w:val="24"/>
          <w:shd w:val="clear" w:color="auto" w:fill="FFFFFF"/>
        </w:rPr>
        <w:t xml:space="preserve"> презентация, учебник, рабочая тетрадь, тест.</w:t>
      </w:r>
    </w:p>
    <w:p w:rsidR="00065767" w:rsidRDefault="00065767" w:rsidP="00E16140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0657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Методическая литература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4F4F4"/>
        </w:rPr>
        <w:t>о</w:t>
      </w:r>
      <w:r w:rsidRPr="00065767">
        <w:rPr>
          <w:rFonts w:ascii="Times New Roman" w:hAnsi="Times New Roman"/>
          <w:sz w:val="24"/>
          <w:szCs w:val="24"/>
          <w:shd w:val="clear" w:color="auto" w:fill="F4F4F4"/>
        </w:rPr>
        <w:t xml:space="preserve">кружающий </w:t>
      </w:r>
      <w:proofErr w:type="spellStart"/>
      <w:r w:rsidRPr="00065767">
        <w:rPr>
          <w:rFonts w:ascii="Times New Roman" w:hAnsi="Times New Roman"/>
          <w:sz w:val="24"/>
          <w:szCs w:val="24"/>
          <w:shd w:val="clear" w:color="auto" w:fill="F4F4F4"/>
        </w:rPr>
        <w:t>мир</w:t>
      </w:r>
      <w:proofErr w:type="gramStart"/>
      <w:r>
        <w:rPr>
          <w:rFonts w:ascii="Times New Roman" w:hAnsi="Times New Roman"/>
          <w:sz w:val="24"/>
          <w:szCs w:val="24"/>
          <w:shd w:val="clear" w:color="auto" w:fill="F4F4F4"/>
        </w:rPr>
        <w:t>.</w:t>
      </w:r>
      <w:r w:rsidRPr="00065767">
        <w:rPr>
          <w:rFonts w:ascii="Times New Roman" w:hAnsi="Times New Roman"/>
          <w:sz w:val="24"/>
          <w:szCs w:val="24"/>
          <w:shd w:val="clear" w:color="auto" w:fill="F4F4F4"/>
        </w:rPr>
        <w:t>У</w:t>
      </w:r>
      <w:proofErr w:type="gramEnd"/>
      <w:r w:rsidRPr="00065767">
        <w:rPr>
          <w:rFonts w:ascii="Times New Roman" w:hAnsi="Times New Roman"/>
          <w:sz w:val="24"/>
          <w:szCs w:val="24"/>
          <w:shd w:val="clear" w:color="auto" w:fill="F4F4F4"/>
        </w:rPr>
        <w:t>чеб</w:t>
      </w:r>
      <w:proofErr w:type="spellEnd"/>
      <w:r w:rsidRPr="00065767">
        <w:rPr>
          <w:rFonts w:ascii="Times New Roman" w:hAnsi="Times New Roman"/>
          <w:sz w:val="24"/>
          <w:szCs w:val="24"/>
          <w:shd w:val="clear" w:color="auto" w:fill="F4F4F4"/>
        </w:rPr>
        <w:t xml:space="preserve">. Для 3 </w:t>
      </w:r>
      <w:proofErr w:type="spellStart"/>
      <w:r w:rsidRPr="00065767">
        <w:rPr>
          <w:rFonts w:ascii="Times New Roman" w:hAnsi="Times New Roman"/>
          <w:sz w:val="24"/>
          <w:szCs w:val="24"/>
          <w:shd w:val="clear" w:color="auto" w:fill="F4F4F4"/>
        </w:rPr>
        <w:t>кл</w:t>
      </w:r>
      <w:proofErr w:type="spellEnd"/>
      <w:r w:rsidRPr="00065767">
        <w:rPr>
          <w:rFonts w:ascii="Times New Roman" w:hAnsi="Times New Roman"/>
          <w:sz w:val="24"/>
          <w:szCs w:val="24"/>
          <w:shd w:val="clear" w:color="auto" w:fill="F4F4F4"/>
        </w:rPr>
        <w:t xml:space="preserve">. нач. </w:t>
      </w:r>
      <w:proofErr w:type="spellStart"/>
      <w:r w:rsidRPr="00065767">
        <w:rPr>
          <w:rFonts w:ascii="Times New Roman" w:hAnsi="Times New Roman"/>
          <w:sz w:val="24"/>
          <w:szCs w:val="24"/>
          <w:shd w:val="clear" w:color="auto" w:fill="F4F4F4"/>
        </w:rPr>
        <w:t>шк</w:t>
      </w:r>
      <w:proofErr w:type="spellEnd"/>
      <w:r w:rsidRPr="00065767">
        <w:rPr>
          <w:rFonts w:ascii="Times New Roman" w:hAnsi="Times New Roman"/>
          <w:sz w:val="24"/>
          <w:szCs w:val="24"/>
          <w:shd w:val="clear" w:color="auto" w:fill="F4F4F4"/>
        </w:rPr>
        <w:t>. 1 часть/ А.А. П</w:t>
      </w:r>
      <w:r>
        <w:rPr>
          <w:rFonts w:ascii="Times New Roman" w:hAnsi="Times New Roman"/>
          <w:sz w:val="24"/>
          <w:szCs w:val="24"/>
          <w:shd w:val="clear" w:color="auto" w:fill="F4F4F4"/>
        </w:rPr>
        <w:t>лешаков. – М.: Просвещение, 2012</w:t>
      </w:r>
      <w:r w:rsidRPr="00065767">
        <w:rPr>
          <w:rFonts w:ascii="Times New Roman" w:hAnsi="Times New Roman"/>
          <w:sz w:val="24"/>
          <w:szCs w:val="24"/>
          <w:shd w:val="clear" w:color="auto" w:fill="F4F4F4"/>
        </w:rPr>
        <w:t>;</w:t>
      </w:r>
    </w:p>
    <w:p w:rsidR="00065767" w:rsidRDefault="00065767" w:rsidP="00E16140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065767">
        <w:rPr>
          <w:rFonts w:ascii="Times New Roman" w:hAnsi="Times New Roman"/>
          <w:b/>
          <w:sz w:val="24"/>
          <w:szCs w:val="24"/>
          <w:shd w:val="clear" w:color="auto" w:fill="F4F4F4"/>
        </w:rPr>
        <w:t>Самоанализ</w:t>
      </w:r>
      <w:r>
        <w:rPr>
          <w:rFonts w:ascii="Times New Roman" w:hAnsi="Times New Roman"/>
          <w:sz w:val="24"/>
          <w:szCs w:val="24"/>
          <w:shd w:val="clear" w:color="auto" w:fill="F4F4F4"/>
        </w:rPr>
        <w:t>:</w:t>
      </w:r>
    </w:p>
    <w:p w:rsidR="00065767" w:rsidRPr="00C330A1" w:rsidRDefault="00065767" w:rsidP="00E16140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5767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065767">
        <w:rPr>
          <w:rFonts w:ascii="Times New Roman" w:hAnsi="Times New Roman"/>
          <w:shd w:val="clear" w:color="auto" w:fill="FFFFFF"/>
        </w:rPr>
        <w:t>По типу – это урок изучения нового материала по теме: «</w:t>
      </w:r>
      <w:r w:rsidRPr="00E16140">
        <w:rPr>
          <w:rFonts w:ascii="Times New Roman" w:hAnsi="Times New Roman"/>
          <w:iCs/>
          <w:sz w:val="24"/>
          <w:szCs w:val="24"/>
        </w:rPr>
        <w:t>Воздух и его охрана</w:t>
      </w:r>
      <w:r w:rsidRPr="00065767">
        <w:rPr>
          <w:rFonts w:ascii="Times New Roman" w:hAnsi="Times New Roman"/>
          <w:shd w:val="clear" w:color="auto" w:fill="FFFFFF"/>
        </w:rPr>
        <w:t>».</w:t>
      </w:r>
      <w:r w:rsidRPr="00065767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154597" w:rsidRPr="00154597">
        <w:rPr>
          <w:rFonts w:ascii="Times New Roman" w:hAnsi="Times New Roman"/>
          <w:sz w:val="24"/>
          <w:szCs w:val="24"/>
        </w:rPr>
        <w:t xml:space="preserve">Урок состоит из следующих этапов: </w:t>
      </w:r>
      <w:proofErr w:type="spellStart"/>
      <w:r w:rsidR="00154597" w:rsidRPr="00154597">
        <w:rPr>
          <w:rFonts w:ascii="Times New Roman" w:hAnsi="Times New Roman"/>
          <w:sz w:val="24"/>
          <w:szCs w:val="24"/>
        </w:rPr>
        <w:t>оргмомент</w:t>
      </w:r>
      <w:proofErr w:type="spellEnd"/>
      <w:r w:rsidR="00154597" w:rsidRPr="00154597">
        <w:rPr>
          <w:rFonts w:ascii="Times New Roman" w:hAnsi="Times New Roman"/>
          <w:sz w:val="24"/>
          <w:szCs w:val="24"/>
        </w:rPr>
        <w:t xml:space="preserve">, создание проблемной ситуации, называние темы и задач урока учащимися, актуализации знаний учащихся по данной теме, выражением решения, поиск решения проблемы учениками, </w:t>
      </w:r>
      <w:proofErr w:type="spellStart"/>
      <w:r w:rsidR="00154597" w:rsidRPr="00154597">
        <w:rPr>
          <w:rFonts w:ascii="Times New Roman" w:hAnsi="Times New Roman"/>
          <w:sz w:val="24"/>
          <w:szCs w:val="24"/>
        </w:rPr>
        <w:t>физминутки</w:t>
      </w:r>
      <w:proofErr w:type="spellEnd"/>
      <w:r w:rsidR="00154597" w:rsidRPr="00154597">
        <w:rPr>
          <w:rFonts w:ascii="Times New Roman" w:hAnsi="Times New Roman"/>
          <w:sz w:val="24"/>
          <w:szCs w:val="24"/>
        </w:rPr>
        <w:t>, применения знаний учащимися, самооценки и рефлексии</w:t>
      </w:r>
      <w:r w:rsidR="00154597">
        <w:t xml:space="preserve">. 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 xml:space="preserve">Материал урока опирается на </w:t>
      </w:r>
      <w:r w:rsidR="00C330A1">
        <w:rPr>
          <w:rFonts w:ascii="Times New Roman" w:hAnsi="Times New Roman"/>
          <w:sz w:val="24"/>
          <w:szCs w:val="24"/>
          <w:shd w:val="clear" w:color="auto" w:fill="FFFFFF"/>
        </w:rPr>
        <w:t xml:space="preserve">ранее полученные 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 xml:space="preserve">знания </w:t>
      </w:r>
      <w:r w:rsidR="00C33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C330A1">
        <w:rPr>
          <w:rFonts w:ascii="Times New Roman" w:hAnsi="Times New Roman"/>
          <w:sz w:val="24"/>
          <w:szCs w:val="24"/>
          <w:shd w:val="clear" w:color="auto" w:fill="FFFFFF"/>
        </w:rPr>
        <w:t xml:space="preserve"> о воздухе.</w:t>
      </w:r>
      <w:r w:rsidR="00C330A1" w:rsidRPr="00C330A1">
        <w:rPr>
          <w:rFonts w:ascii="Arial" w:hAnsi="Arial" w:cs="Arial"/>
          <w:color w:val="52596F"/>
          <w:shd w:val="clear" w:color="auto" w:fill="FFFFFF"/>
        </w:rPr>
        <w:t xml:space="preserve"> 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>При подготовке к уроку уч</w:t>
      </w:r>
      <w:r w:rsidR="00C330A1">
        <w:rPr>
          <w:rFonts w:ascii="Times New Roman" w:hAnsi="Times New Roman"/>
          <w:sz w:val="24"/>
          <w:szCs w:val="24"/>
          <w:shd w:val="clear" w:color="auto" w:fill="FFFFFF"/>
        </w:rPr>
        <w:t>итывается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работоспособность класса, индивидуальные особенности каждого ребенка и осуществить личностно-ориентированный</w:t>
      </w:r>
      <w:r w:rsidR="00C330A1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330A1" w:rsidRPr="00C330A1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330A1" w:rsidRPr="00C330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>Использовала проблемные технологии</w:t>
      </w:r>
      <w:r w:rsidR="00C330A1">
        <w:rPr>
          <w:rFonts w:ascii="Times New Roman" w:hAnsi="Times New Roman"/>
          <w:sz w:val="24"/>
          <w:szCs w:val="24"/>
          <w:shd w:val="clear" w:color="auto" w:fill="FFFFFF"/>
        </w:rPr>
        <w:t>, работу в паре</w:t>
      </w:r>
      <w:proofErr w:type="gramStart"/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C330A1" w:rsidRPr="00C330A1">
        <w:rPr>
          <w:rFonts w:ascii="Arial" w:hAnsi="Arial" w:cs="Arial"/>
          <w:color w:val="52596F"/>
          <w:shd w:val="clear" w:color="auto" w:fill="FFFFFF"/>
        </w:rPr>
        <w:t xml:space="preserve"> 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 xml:space="preserve">Урок 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>строи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>, опираясь на принцип сотрудничества, делового партнерства учителя и учащихся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 xml:space="preserve">. Ставятся 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 xml:space="preserve"> такие вопросы (проблемы), где у учащихся возника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 xml:space="preserve">ет </w:t>
      </w:r>
      <w:r w:rsidR="00C330A1" w:rsidRPr="00C330A1">
        <w:rPr>
          <w:rFonts w:ascii="Times New Roman" w:hAnsi="Times New Roman"/>
          <w:sz w:val="24"/>
          <w:szCs w:val="24"/>
          <w:shd w:val="clear" w:color="auto" w:fill="FFFFFF"/>
        </w:rPr>
        <w:t>необходимость обосновывать свою точку зрения, т.е. использовался принцип обоснованного ответа.</w:t>
      </w:r>
      <w:r w:rsidR="00154597" w:rsidRPr="00154597">
        <w:t xml:space="preserve"> </w:t>
      </w:r>
      <w:r w:rsidR="00154597" w:rsidRPr="00154597">
        <w:rPr>
          <w:rFonts w:ascii="Times New Roman" w:hAnsi="Times New Roman"/>
          <w:sz w:val="24"/>
          <w:szCs w:val="24"/>
        </w:rPr>
        <w:t>Этапы урока взаимосвязаны между собой, способствуют повышению работоспособности учащихся. В ходе урока осуществля</w:t>
      </w:r>
      <w:r w:rsidR="00154597">
        <w:rPr>
          <w:rFonts w:ascii="Times New Roman" w:hAnsi="Times New Roman"/>
          <w:sz w:val="24"/>
          <w:szCs w:val="24"/>
        </w:rPr>
        <w:t>ются</w:t>
      </w:r>
      <w:r w:rsidR="00154597" w:rsidRPr="00154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4597" w:rsidRPr="00154597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="00154597" w:rsidRPr="001545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54597" w:rsidRPr="0015459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154597" w:rsidRPr="00154597">
        <w:rPr>
          <w:rFonts w:ascii="Times New Roman" w:hAnsi="Times New Roman"/>
          <w:sz w:val="24"/>
          <w:szCs w:val="24"/>
        </w:rPr>
        <w:t xml:space="preserve"> связи: с литературой </w:t>
      </w:r>
      <w:proofErr w:type="gramStart"/>
      <w:r w:rsidR="00154597" w:rsidRPr="0015459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54597" w:rsidRPr="00154597">
        <w:rPr>
          <w:rFonts w:ascii="Times New Roman" w:hAnsi="Times New Roman"/>
          <w:sz w:val="24"/>
          <w:szCs w:val="24"/>
        </w:rPr>
        <w:t>жанры : пословица), с психологией ( ступени познания мира). Урок соответствует основным дидактическим принципам. Носит научный характер, доступен младшему школьному возрасту, содержание отвечает возрастным особенностям, осуществляется связь теории с практикой. Использ</w:t>
      </w:r>
      <w:r w:rsidR="00154597">
        <w:rPr>
          <w:rFonts w:ascii="Times New Roman" w:hAnsi="Times New Roman"/>
          <w:sz w:val="24"/>
          <w:szCs w:val="24"/>
        </w:rPr>
        <w:t>уются</w:t>
      </w:r>
      <w:r w:rsidR="00154597" w:rsidRPr="00154597">
        <w:rPr>
          <w:rFonts w:ascii="Times New Roman" w:hAnsi="Times New Roman"/>
          <w:sz w:val="24"/>
          <w:szCs w:val="24"/>
        </w:rPr>
        <w:t xml:space="preserve"> следующие методы: словесно-наглядные, проблемно-поисковые, исследовательские. Рационально использ</w:t>
      </w:r>
      <w:r w:rsidR="00154597">
        <w:rPr>
          <w:rFonts w:ascii="Times New Roman" w:hAnsi="Times New Roman"/>
          <w:sz w:val="24"/>
          <w:szCs w:val="24"/>
        </w:rPr>
        <w:t>уются</w:t>
      </w:r>
      <w:r w:rsidR="00154597" w:rsidRPr="00154597">
        <w:rPr>
          <w:rFonts w:ascii="Times New Roman" w:hAnsi="Times New Roman"/>
          <w:sz w:val="24"/>
          <w:szCs w:val="24"/>
        </w:rPr>
        <w:t xml:space="preserve"> на уроке наглядность и компьютерная технология. </w:t>
      </w:r>
      <w:bookmarkStart w:id="0" w:name="_GoBack"/>
      <w:bookmarkEnd w:id="0"/>
    </w:p>
    <w:p w:rsidR="003F0D0E" w:rsidRPr="00065767" w:rsidRDefault="003F0D0E" w:rsidP="00E1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9"/>
        <w:gridCol w:w="4710"/>
      </w:tblGrid>
      <w:tr w:rsidR="00781E8B" w:rsidRPr="00E16140" w:rsidTr="00E16140">
        <w:tc>
          <w:tcPr>
            <w:tcW w:w="4820" w:type="dxa"/>
          </w:tcPr>
          <w:p w:rsidR="00781E8B" w:rsidRPr="00E16140" w:rsidRDefault="00781E8B" w:rsidP="00E161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29" w:type="dxa"/>
          </w:tcPr>
          <w:p w:rsidR="00781E8B" w:rsidRPr="00E16140" w:rsidRDefault="00781E8B" w:rsidP="00E161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710" w:type="dxa"/>
          </w:tcPr>
          <w:p w:rsidR="00781E8B" w:rsidRPr="00E16140" w:rsidRDefault="00781E8B" w:rsidP="00E161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  <w:p w:rsidR="00781E8B" w:rsidRPr="00E16140" w:rsidRDefault="00781E8B" w:rsidP="00E161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и технология оценивания учебных успехов</w:t>
            </w:r>
          </w:p>
        </w:tc>
      </w:tr>
      <w:tr w:rsidR="00781E8B" w:rsidRPr="00E16140" w:rsidTr="00E16140">
        <w:tc>
          <w:tcPr>
            <w:tcW w:w="4820" w:type="dxa"/>
          </w:tcPr>
          <w:p w:rsidR="00781E8B" w:rsidRPr="00E16140" w:rsidRDefault="00781E8B" w:rsidP="00E16140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E8B" w:rsidRPr="00E16140" w:rsidRDefault="00781E8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 и постановка учебной проблемы.</w:t>
            </w:r>
          </w:p>
          <w:p w:rsidR="00781E8B" w:rsidRPr="00E16140" w:rsidRDefault="00781E8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781E8B" w:rsidRPr="00E16140" w:rsidRDefault="000E3BF0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E66" w:rsidRPr="00E16140">
              <w:rPr>
                <w:rFonts w:ascii="Times New Roman" w:hAnsi="Times New Roman"/>
                <w:sz w:val="24"/>
                <w:szCs w:val="24"/>
              </w:rPr>
              <w:t>Ребята, начинаем урок окружающего мира.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 xml:space="preserve"> Прочитайте, пожалуйста, пословицу и попробуйте связать её с нашим уроком.</w:t>
            </w:r>
          </w:p>
          <w:p w:rsidR="00755F0B" w:rsidRPr="00E16140" w:rsidRDefault="000E3BF0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Бороться, искать, найти и не сдаваться!</w:t>
            </w:r>
            <w:r w:rsidR="00755F0B"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E3BF0" w:rsidRPr="00E16140" w:rsidRDefault="00755F0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( 2 слайд)</w:t>
            </w:r>
          </w:p>
          <w:p w:rsidR="000E3BF0" w:rsidRPr="00E16140" w:rsidRDefault="000E3BF0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Бороться –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мы будем бороться за знания, стараться работать на уроке, слушать и отвечать на вопросы.</w:t>
            </w:r>
          </w:p>
          <w:p w:rsidR="000E3BF0" w:rsidRPr="00E16140" w:rsidRDefault="000E3BF0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Искать –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будем учиться искать ответы на вопросы, решения.</w:t>
            </w:r>
          </w:p>
          <w:p w:rsidR="000E3BF0" w:rsidRPr="00E16140" w:rsidRDefault="000E3BF0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Найти –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не только искать ответы и решения, но и находить вместе.</w:t>
            </w:r>
          </w:p>
          <w:p w:rsidR="000E3BF0" w:rsidRPr="00E16140" w:rsidRDefault="000E3BF0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Не сдаваться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 xml:space="preserve"> – не всё у нас получается сразу, но не надо сдаваться</w:t>
            </w:r>
            <w:proofErr w:type="gramStart"/>
            <w:r w:rsidR="007871E3" w:rsidRPr="00E16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16140">
              <w:rPr>
                <w:rFonts w:ascii="Times New Roman" w:hAnsi="Times New Roman"/>
                <w:sz w:val="24"/>
                <w:szCs w:val="24"/>
              </w:rPr>
              <w:t>бросать</w:t>
            </w:r>
            <w:r w:rsidR="007871E3" w:rsidRPr="00E16140">
              <w:rPr>
                <w:rFonts w:ascii="Times New Roman" w:hAnsi="Times New Roman"/>
                <w:sz w:val="24"/>
                <w:szCs w:val="24"/>
              </w:rPr>
              <w:t xml:space="preserve"> работу, надо искать и находить решения.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1E3" w:rsidRPr="00E16140" w:rsidRDefault="007871E3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Молодцы, ребята! Обладая именно такими качествами, мы с вами добьёмся хороших результатов в работе.</w:t>
            </w:r>
            <w:r w:rsidR="00755F0B" w:rsidRPr="00E16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5F0B" w:rsidRPr="00E16140" w:rsidRDefault="00755F0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Итак, за работу! Сейчас вам предстоит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попробовать </w:t>
            </w: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сформулировать тему урока</w:t>
            </w: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5F0B" w:rsidRPr="00E16140" w:rsidRDefault="00755F0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( 3 слайд)</w:t>
            </w:r>
          </w:p>
          <w:p w:rsidR="00755F0B" w:rsidRPr="00E16140" w:rsidRDefault="00755F0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</w:p>
          <w:p w:rsidR="000E3BF0" w:rsidRPr="00E16140" w:rsidRDefault="00755F0B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Вспомните важнейшие ценности природы для людей.</w:t>
            </w:r>
          </w:p>
          <w:p w:rsidR="00755F0B" w:rsidRPr="00E16140" w:rsidRDefault="00755F0B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Свяжите свои знания с предметом, который вы видите на экране.</w:t>
            </w:r>
          </w:p>
          <w:p w:rsidR="00755F0B" w:rsidRPr="00E16140" w:rsidRDefault="00755F0B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Обсудите это в паре и попробуйте сформулировать тему урока.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Воздух и его охрана</w:t>
            </w: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( 4 слайд)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Ребята, а что вы знаете о воздухе?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(5 слайд)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Газ, неживая природа, ценность природы, воздух есть везде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 что хотели бы узнать о воздухе?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( 6 слайд)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Что такое воздух?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Из чего состоит воздух?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Зачем нужен воздух?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Какими свойствами обладает воздух?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Как охранять воздух?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Ребята, посмотрите, пожалуйста, ещё раз </w:t>
            </w:r>
            <w:proofErr w:type="gramStart"/>
            <w:r w:rsidRPr="00E1614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lastRenderedPageBreak/>
              <w:t>те</w:t>
            </w:r>
            <w:proofErr w:type="gramEnd"/>
            <w:r w:rsidRPr="00E16140">
              <w:rPr>
                <w:rFonts w:ascii="Times New Roman" w:hAnsi="Times New Roman"/>
                <w:sz w:val="24"/>
                <w:szCs w:val="24"/>
              </w:rPr>
              <w:t xml:space="preserve"> вопросы, которые вы сформулировали и скажите, что мы составили с вами?</w:t>
            </w:r>
          </w:p>
          <w:p w:rsidR="00794592" w:rsidRPr="00E16140" w:rsidRDefault="00794592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Мы составили план урока.</w:t>
            </w:r>
          </w:p>
          <w:p w:rsidR="00794592" w:rsidRPr="00E16140" w:rsidRDefault="00794592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Верно, мы спланировали нашу деятельность.</w:t>
            </w:r>
          </w:p>
          <w:p w:rsidR="00101B88" w:rsidRPr="00E16140" w:rsidRDefault="00101B88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10" w:type="dxa"/>
          </w:tcPr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</w:rPr>
            </w:pPr>
            <w:r w:rsidRPr="00E16140">
              <w:rPr>
                <w:rStyle w:val="a6"/>
                <w:b w:val="0"/>
              </w:rPr>
              <w:lastRenderedPageBreak/>
              <w:t>Познавательные УУД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</w:rPr>
            </w:pPr>
            <w:r w:rsidRPr="00E16140">
              <w:rPr>
                <w:rStyle w:val="a6"/>
                <w:b w:val="0"/>
              </w:rPr>
              <w:t>1.</w:t>
            </w:r>
            <w:r w:rsidRPr="00E16140">
              <w:rPr>
                <w:rStyle w:val="apple-converted-space"/>
                <w:b/>
                <w:bCs/>
              </w:rPr>
              <w:t> </w:t>
            </w:r>
            <w:r w:rsidRPr="00E16140">
              <w:rPr>
                <w:rStyle w:val="a6"/>
                <w:b w:val="0"/>
              </w:rPr>
              <w:t>Развиваем</w:t>
            </w:r>
            <w:r w:rsidRPr="00E16140">
              <w:rPr>
                <w:rStyle w:val="apple-converted-space"/>
              </w:rPr>
              <w:t> </w:t>
            </w:r>
            <w:r w:rsidRPr="00E16140">
              <w:t>умения извлекать информацию из схем, иллюстраций, текстов.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</w:rPr>
            </w:pPr>
            <w:r w:rsidRPr="00E16140">
              <w:rPr>
                <w:rStyle w:val="a6"/>
                <w:b w:val="0"/>
              </w:rPr>
              <w:t>2.</w:t>
            </w:r>
            <w:r w:rsidRPr="00E16140">
              <w:rPr>
                <w:rStyle w:val="apple-converted-space"/>
                <w:bCs/>
              </w:rPr>
              <w:t> </w:t>
            </w:r>
            <w:r w:rsidRPr="00E16140">
              <w:t>Представлять информацию в виде схемы.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</w:rPr>
            </w:pPr>
            <w:r w:rsidRPr="00E16140">
              <w:rPr>
                <w:rStyle w:val="a6"/>
                <w:b w:val="0"/>
              </w:rPr>
              <w:t>3.</w:t>
            </w:r>
            <w:r w:rsidRPr="00E16140">
              <w:rPr>
                <w:rStyle w:val="apple-converted-space"/>
              </w:rPr>
              <w:t> </w:t>
            </w:r>
            <w:r w:rsidRPr="00E16140">
              <w:t>Выявлять сущность, особенности объектов.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</w:rPr>
            </w:pPr>
            <w:r w:rsidRPr="00E16140">
              <w:rPr>
                <w:rStyle w:val="a6"/>
                <w:b w:val="0"/>
              </w:rPr>
              <w:t>4.</w:t>
            </w:r>
            <w:r w:rsidRPr="00E16140">
              <w:rPr>
                <w:rStyle w:val="apple-converted-space"/>
              </w:rPr>
              <w:t> </w:t>
            </w:r>
            <w:r w:rsidRPr="00E16140">
              <w:t>На основе анализа объектов делать выводы.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</w:rPr>
            </w:pPr>
            <w:r w:rsidRPr="00E16140">
              <w:rPr>
                <w:rStyle w:val="a6"/>
                <w:b w:val="0"/>
              </w:rPr>
              <w:t>5.</w:t>
            </w:r>
            <w:r w:rsidRPr="00E16140">
              <w:rPr>
                <w:rStyle w:val="apple-converted-space"/>
              </w:rPr>
              <w:t> </w:t>
            </w:r>
            <w:r w:rsidRPr="00E16140">
              <w:t>Обобщать и классифицировать по признакам.</w:t>
            </w:r>
          </w:p>
          <w:p w:rsidR="00781E8B" w:rsidRPr="00E16140" w:rsidRDefault="00286E66" w:rsidP="00E16140">
            <w:pPr>
              <w:spacing w:line="360" w:lineRule="auto"/>
              <w:rPr>
                <w:sz w:val="24"/>
                <w:szCs w:val="24"/>
              </w:rPr>
            </w:pPr>
            <w:r w:rsidRPr="00E1614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781E8B" w:rsidRPr="00E1614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81E8B" w:rsidRPr="00E1614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781E8B" w:rsidRPr="00E16140">
              <w:rPr>
                <w:rFonts w:ascii="Times New Roman" w:hAnsi="Times New Roman"/>
                <w:sz w:val="24"/>
                <w:szCs w:val="24"/>
              </w:rPr>
              <w:t>Находить ответы на вопросы в иллюстрации.</w:t>
            </w:r>
          </w:p>
          <w:p w:rsidR="00781E8B" w:rsidRPr="00E16140" w:rsidRDefault="00781E8B" w:rsidP="00E161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8B" w:rsidRPr="00E16140" w:rsidTr="00E16140">
        <w:tc>
          <w:tcPr>
            <w:tcW w:w="4820" w:type="dxa"/>
          </w:tcPr>
          <w:p w:rsidR="00781E8B" w:rsidRPr="00E16140" w:rsidRDefault="00781E8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ΙΙ. Совместное открытие знаний. </w:t>
            </w:r>
          </w:p>
          <w:p w:rsidR="00781E8B" w:rsidRPr="00E16140" w:rsidRDefault="00781E8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781E8B" w:rsidRPr="00E16140" w:rsidRDefault="00546FB0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proofErr w:type="gramStart"/>
            <w:r w:rsidRPr="00E16140">
              <w:rPr>
                <w:rFonts w:ascii="Times New Roman" w:hAnsi="Times New Roman"/>
                <w:sz w:val="24"/>
                <w:szCs w:val="24"/>
              </w:rPr>
              <w:t>сколько много</w:t>
            </w:r>
            <w:proofErr w:type="gramEnd"/>
            <w:r w:rsidRPr="00E16140">
              <w:rPr>
                <w:rFonts w:ascii="Times New Roman" w:hAnsi="Times New Roman"/>
                <w:sz w:val="24"/>
                <w:szCs w:val="24"/>
              </w:rPr>
              <w:t xml:space="preserve"> вопросов вы поставили перед собой. А как же нам ответить на них? Где и как мы будем искать ответы на наши вопросы?</w:t>
            </w:r>
          </w:p>
          <w:p w:rsidR="00546FB0" w:rsidRPr="00E16140" w:rsidRDefault="00546FB0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Можно спросить у взрослых.</w:t>
            </w:r>
          </w:p>
          <w:p w:rsidR="00546FB0" w:rsidRPr="00E16140" w:rsidRDefault="00546FB0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Прочитать в учебнике.</w:t>
            </w:r>
          </w:p>
          <w:p w:rsidR="00546FB0" w:rsidRPr="00E16140" w:rsidRDefault="00546FB0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Поискать в интернете.</w:t>
            </w:r>
          </w:p>
          <w:p w:rsidR="00546FB0" w:rsidRPr="00E16140" w:rsidRDefault="00546FB0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Сходить в библиотеку.</w:t>
            </w:r>
          </w:p>
          <w:p w:rsidR="00546FB0" w:rsidRPr="00E16140" w:rsidRDefault="00546FB0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Абсолютно верно! А ещё, ребята, мы с вами попробуем </w:t>
            </w:r>
            <w:r w:rsidR="00E0484B" w:rsidRPr="00E16140">
              <w:rPr>
                <w:rFonts w:ascii="Times New Roman" w:hAnsi="Times New Roman"/>
                <w:sz w:val="24"/>
                <w:szCs w:val="24"/>
              </w:rPr>
              <w:t>немаловажные сведения получить из схем, таблиц. Посмотрите, пожалуйста, на схему, обсудите в паре и расскажите, что вы узнали о воздухе из схемы?</w:t>
            </w:r>
          </w:p>
          <w:p w:rsidR="00E0484B" w:rsidRPr="00E16140" w:rsidRDefault="00E0484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( 7 слайд)</w:t>
            </w:r>
          </w:p>
          <w:p w:rsidR="00E0484B" w:rsidRPr="00E16140" w:rsidRDefault="00E0484B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 xml:space="preserve">Воздух – это </w:t>
            </w:r>
            <w:r w:rsidR="00240437" w:rsidRPr="00E16140">
              <w:rPr>
                <w:rFonts w:ascii="Times New Roman" w:hAnsi="Times New Roman"/>
                <w:sz w:val="24"/>
                <w:szCs w:val="24"/>
              </w:rPr>
              <w:t xml:space="preserve">смесь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газ</w:t>
            </w:r>
            <w:r w:rsidR="00240437" w:rsidRPr="00E1614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 xml:space="preserve">. В состав воздуха входят углекислый и другие газы </w:t>
            </w:r>
            <w:proofErr w:type="gramStart"/>
            <w:r w:rsidRPr="00E1614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16140">
              <w:rPr>
                <w:rFonts w:ascii="Times New Roman" w:hAnsi="Times New Roman"/>
                <w:sz w:val="24"/>
                <w:szCs w:val="24"/>
              </w:rPr>
              <w:t xml:space="preserve">1%), кислород </w:t>
            </w:r>
          </w:p>
          <w:p w:rsidR="00E0484B" w:rsidRPr="00E16140" w:rsidRDefault="00E0484B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( 21%), азот </w:t>
            </w:r>
            <w:proofErr w:type="gramStart"/>
            <w:r w:rsidRPr="00E1614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16140">
              <w:rPr>
                <w:rFonts w:ascii="Times New Roman" w:hAnsi="Times New Roman"/>
                <w:sz w:val="24"/>
                <w:szCs w:val="24"/>
              </w:rPr>
              <w:t>78%).</w:t>
            </w:r>
          </w:p>
          <w:p w:rsidR="00944C2D" w:rsidRPr="00E16140" w:rsidRDefault="00944C2D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Молодцы! Ребята, скажите, пожалуйста. А какие ступени познания мира нам помогают в исследовании окружающего мира?</w:t>
            </w:r>
          </w:p>
          <w:p w:rsidR="00944C2D" w:rsidRPr="00E16140" w:rsidRDefault="00944C2D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Восприятие, память, мышление, воображение, наблюдение.</w:t>
            </w:r>
          </w:p>
          <w:p w:rsidR="00944C2D" w:rsidRPr="00E16140" w:rsidRDefault="00944C2D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Благодаря этим ступеням мы продолжим работать над изучением</w:t>
            </w:r>
            <w:r w:rsidR="00E7468C" w:rsidRPr="00E16140">
              <w:rPr>
                <w:rFonts w:ascii="Times New Roman" w:hAnsi="Times New Roman"/>
                <w:sz w:val="24"/>
                <w:szCs w:val="24"/>
              </w:rPr>
              <w:t>.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C2D" w:rsidRPr="00E16140" w:rsidRDefault="00944C2D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 xml:space="preserve">Ребята, возьмите учебник, </w:t>
            </w:r>
            <w:proofErr w:type="gramStart"/>
            <w:r w:rsidRPr="00E16140"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 w:rsidRPr="00E16140">
              <w:rPr>
                <w:rFonts w:ascii="Times New Roman" w:hAnsi="Times New Roman"/>
                <w:sz w:val="24"/>
                <w:szCs w:val="24"/>
              </w:rPr>
              <w:t xml:space="preserve"> прозрачен ли он? Посмотрите на дверь, прозрачна ли она? Видны ли через эти предметы другие? А почему мы видим дверь, учебник, доску, парту?</w:t>
            </w:r>
            <w:r w:rsidR="003F0D0E" w:rsidRPr="00E16140">
              <w:rPr>
                <w:rFonts w:ascii="Times New Roman" w:hAnsi="Times New Roman"/>
                <w:sz w:val="24"/>
                <w:szCs w:val="24"/>
              </w:rPr>
              <w:t xml:space="preserve"> Обсудите и выскажите свои предположения.</w:t>
            </w:r>
          </w:p>
          <w:p w:rsidR="003F0D0E" w:rsidRPr="00E16140" w:rsidRDefault="003F0D0E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Мы знаем, что воздух везде. Сейчас воздух и в классе. Но мы его не видим, мы через него видим предметы, которые находятся в классной комнате. А </w:t>
            </w:r>
            <w:proofErr w:type="gramStart"/>
            <w:r w:rsidRPr="00E16140">
              <w:rPr>
                <w:rFonts w:ascii="Times New Roman" w:hAnsi="Times New Roman"/>
                <w:sz w:val="24"/>
                <w:szCs w:val="24"/>
              </w:rPr>
              <w:t xml:space="preserve">значит воздух </w:t>
            </w: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прозрачен</w:t>
            </w:r>
            <w:proofErr w:type="gramEnd"/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0D0E" w:rsidRPr="00E16140" w:rsidRDefault="003F0D0E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Ребята, посмотрите на стены. Какого они цвета?</w:t>
            </w:r>
            <w:r w:rsidR="00FE29AE" w:rsidRPr="00E16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E29AE" w:rsidRPr="00E1614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End"/>
            <w:r w:rsidR="00FE29AE" w:rsidRPr="00E16140">
              <w:rPr>
                <w:rFonts w:ascii="Times New Roman" w:hAnsi="Times New Roman"/>
                <w:sz w:val="24"/>
                <w:szCs w:val="24"/>
              </w:rPr>
              <w:t xml:space="preserve"> какого цвета? Шкаф? Комнатные растения? Воздух?</w:t>
            </w:r>
          </w:p>
          <w:p w:rsidR="00FE29AE" w:rsidRPr="00E16140" w:rsidRDefault="00FE29AE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Так как воздух прозрачен, то и </w:t>
            </w: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цвета он не </w:t>
            </w:r>
            <w:r w:rsidRPr="00E161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имеет.</w:t>
            </w:r>
          </w:p>
          <w:p w:rsidR="00944C2D" w:rsidRPr="00E16140" w:rsidRDefault="00FE29AE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Ребята, поднимите руку, кто из вас был</w:t>
            </w: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в парикмахерской,</w:t>
            </w:r>
            <w:r w:rsidR="00E7468C" w:rsidRPr="00E16140">
              <w:rPr>
                <w:rFonts w:ascii="Times New Roman" w:hAnsi="Times New Roman"/>
                <w:sz w:val="24"/>
                <w:szCs w:val="24"/>
              </w:rPr>
              <w:t xml:space="preserve"> в столовой, в поликлин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 xml:space="preserve">ике? Представьте, что вам с закрытыми глазами предложили узнать, </w:t>
            </w:r>
            <w:r w:rsidR="00E7468C" w:rsidRPr="00E16140">
              <w:rPr>
                <w:rFonts w:ascii="Times New Roman" w:hAnsi="Times New Roman"/>
                <w:sz w:val="24"/>
                <w:szCs w:val="24"/>
              </w:rPr>
              <w:t>где вы находитесь? Возможно ли это? Как? Обсудите и выскажите свои предположения.</w:t>
            </w:r>
          </w:p>
          <w:p w:rsidR="00E7468C" w:rsidRPr="00E16140" w:rsidRDefault="00E7468C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Определить, где мы можем находиться можно по запаху. Мы знаем, что частицы пахучих веществ смешиваются с частицами воздуха. Благодаря этому мы ощущаем запахи. Но чистый </w:t>
            </w: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воздух запаха не имеет.</w:t>
            </w:r>
          </w:p>
          <w:p w:rsidR="00E7468C" w:rsidRPr="00E16140" w:rsidRDefault="00E7468C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 xml:space="preserve">Итак, ребята, мы с вами выдвинули несколько предположений о </w:t>
            </w: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свойствах воздуха.</w:t>
            </w:r>
          </w:p>
          <w:p w:rsidR="00E7468C" w:rsidRPr="00E16140" w:rsidRDefault="00E7468C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( 8 слайд)</w:t>
            </w:r>
          </w:p>
          <w:p w:rsidR="00E7468C" w:rsidRPr="00E16140" w:rsidRDefault="002B46F9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468C" w:rsidRPr="00E16140">
              <w:rPr>
                <w:rFonts w:ascii="Times New Roman" w:hAnsi="Times New Roman"/>
                <w:sz w:val="24"/>
                <w:szCs w:val="24"/>
              </w:rPr>
              <w:t>Давайте откроем учебник на странице 46 и прочитаем текст, который предлагают нам авторы и сравним наши выводы.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 xml:space="preserve"> ( Наши предположения верны).</w:t>
            </w:r>
          </w:p>
          <w:p w:rsidR="002B46F9" w:rsidRPr="00E16140" w:rsidRDefault="002B46F9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Ребята, скажите, какими ещё свойствами обладает воздух?</w:t>
            </w:r>
          </w:p>
          <w:p w:rsidR="002B46F9" w:rsidRPr="00E16140" w:rsidRDefault="002B46F9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 нагревании воздух расширяется, а </w:t>
            </w: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при охлаждении воздух сжимается.</w:t>
            </w:r>
          </w:p>
          <w:p w:rsidR="002B46F9" w:rsidRPr="00E16140" w:rsidRDefault="002B46F9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( 8 слайд)</w:t>
            </w:r>
          </w:p>
          <w:p w:rsidR="00CE2FBC" w:rsidRPr="00E16140" w:rsidRDefault="00CE2FBC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Об этих свойствах подробнее мы узнаем на следующем уроке.</w:t>
            </w:r>
          </w:p>
          <w:p w:rsidR="00240437" w:rsidRPr="00E16140" w:rsidRDefault="002B46F9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Ребята,  почему воздух называют </w:t>
            </w: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важнейшей ценностью природы?</w:t>
            </w:r>
          </w:p>
          <w:p w:rsidR="00240437" w:rsidRPr="00E16140" w:rsidRDefault="00240437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9 слайд)</w:t>
            </w:r>
          </w:p>
          <w:p w:rsidR="002B46F9" w:rsidRPr="00E16140" w:rsidRDefault="002B46F9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Благодаря воздуху мы дышим, видим и даже слышим.</w:t>
            </w:r>
          </w:p>
          <w:p w:rsidR="002B46F9" w:rsidRPr="00E16140" w:rsidRDefault="002B46F9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Какой воздух нужен для дыхания?</w:t>
            </w:r>
          </w:p>
          <w:p w:rsidR="002B46F9" w:rsidRPr="00E16140" w:rsidRDefault="002B46F9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Человеку и другим живым существам для дыхания нужен чистый воздух.</w:t>
            </w:r>
          </w:p>
          <w:p w:rsidR="00CE2FBC" w:rsidRPr="00E16140" w:rsidRDefault="00CE2FBC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Как вы думаете, отвечает ли этому требованию воздух, которым дышим мы?</w:t>
            </w:r>
          </w:p>
          <w:p w:rsidR="00240437" w:rsidRPr="00E16140" w:rsidRDefault="00CE2FBC" w:rsidP="00E1614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Человек может прожить без воды 5 – 7 суток, без пищи – больше. А вот без воздуха – всего 5 – 7 минут.</w:t>
            </w:r>
          </w:p>
          <w:p w:rsidR="00CE2FBC" w:rsidRPr="00E16140" w:rsidRDefault="00240437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( 10 слайд)</w:t>
            </w:r>
            <w:r w:rsidR="00CE2FBC" w:rsidRPr="00E161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E2FBC"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появлением крупных заводов возникла необходимость сохранения чистого воздуха. Содержание в нем пыли, вредных веществ вызывает различные заболевания у людей и животных. Ядовитая пыль, попадая в лёгкие </w:t>
            </w:r>
            <w:r w:rsidR="00CE2FBC"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человека, приводят к ухудшению здоровья. Многие предприятия постоянно загрязняют воздух.</w:t>
            </w:r>
            <w:r w:rsidR="00CE2FBC" w:rsidRPr="00E161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E2FBC"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каждым годом в населённых пунктах увеличивается число автомашин. Выхлопные газы, попадая воздух, тоже загрязняют его. Мусор и сжигание его тоже </w:t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загрязняют воздух.</w:t>
            </w:r>
            <w:r w:rsidR="00CE2FBC" w:rsidRPr="00E161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E2FBC"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того</w:t>
            </w:r>
            <w:proofErr w:type="gramStart"/>
            <w:r w:rsidR="00CE2FBC"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CE2FBC"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воздух был чистым, на предприятиях работают установки, которые улавливают пыль, сажу, ядовитые газы. Учёные разрабатывают новые автомобили, которые не будут загрязнять воздух.</w:t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разных местах созданы специальные станции, они постоянно следят за чистотой воздуха.</w:t>
            </w:r>
            <w:r w:rsidR="00397EB6"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И, конечно, надо сажать как можно больше деревьев и кустарников. Ведь они – легкие нашей планеты</w:t>
            </w:r>
            <w:r w:rsidR="00397EB6" w:rsidRPr="00E161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97EB6" w:rsidRPr="00E1614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B46F9" w:rsidRPr="00E16140" w:rsidRDefault="00240437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Итак, давайте ещё раз вспомним, что нового мы узнали о воздухе?</w:t>
            </w:r>
          </w:p>
          <w:p w:rsidR="00240437" w:rsidRPr="00E16140" w:rsidRDefault="00240437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( 11 слайд)</w:t>
            </w:r>
          </w:p>
          <w:p w:rsidR="00240437" w:rsidRPr="00E16140" w:rsidRDefault="00240437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Воздух – это смесь газов.</w:t>
            </w:r>
          </w:p>
          <w:p w:rsidR="00240437" w:rsidRPr="00E16140" w:rsidRDefault="00240437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Прозрачен.</w:t>
            </w:r>
          </w:p>
          <w:p w:rsidR="00240437" w:rsidRPr="00E16140" w:rsidRDefault="00240437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lastRenderedPageBreak/>
              <w:t>- Бесцветен.</w:t>
            </w:r>
          </w:p>
          <w:p w:rsidR="00240437" w:rsidRPr="00E16140" w:rsidRDefault="00240437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Не имеет запаха.</w:t>
            </w:r>
          </w:p>
          <w:p w:rsidR="00240437" w:rsidRPr="00E16140" w:rsidRDefault="00240437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При нагревании воздух расширяется.</w:t>
            </w:r>
          </w:p>
          <w:p w:rsidR="00240437" w:rsidRPr="00E16140" w:rsidRDefault="00240437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- При охлаждении воздух сжимается.</w:t>
            </w:r>
          </w:p>
          <w:p w:rsidR="00240437" w:rsidRPr="00E16140" w:rsidRDefault="00240437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- Ребята, а где и как человек может </w:t>
            </w:r>
            <w:r w:rsidRPr="00E16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применить свои знания о воздухе?</w:t>
            </w:r>
          </w:p>
          <w:p w:rsidR="00397EB6" w:rsidRPr="00E16140" w:rsidRDefault="00397EB6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( 12 слайд)</w:t>
            </w:r>
          </w:p>
          <w:p w:rsidR="00240437" w:rsidRPr="00E16140" w:rsidRDefault="00286563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( Ветряные мельницы, дирижабли, воздушные шары, летательные аппараты и </w:t>
            </w:r>
            <w:proofErr w:type="spellStart"/>
            <w:r w:rsidRPr="00E16140">
              <w:rPr>
                <w:rFonts w:ascii="Times New Roman" w:hAnsi="Times New Roman"/>
                <w:sz w:val="24"/>
                <w:szCs w:val="24"/>
              </w:rPr>
              <w:t>мн.др</w:t>
            </w:r>
            <w:proofErr w:type="spellEnd"/>
            <w:r w:rsidRPr="00E1614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7468C" w:rsidRPr="00E16140" w:rsidRDefault="00E7468C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</w:tcPr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</w:rPr>
            </w:pPr>
            <w:r w:rsidRPr="00E16140">
              <w:rPr>
                <w:rStyle w:val="a6"/>
                <w:b w:val="0"/>
              </w:rPr>
              <w:lastRenderedPageBreak/>
              <w:t>Коммуникативные УУД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</w:rPr>
            </w:pPr>
            <w:r w:rsidRPr="00E16140">
              <w:rPr>
                <w:rStyle w:val="a6"/>
                <w:b w:val="0"/>
              </w:rPr>
              <w:t xml:space="preserve">1. </w:t>
            </w:r>
            <w:r w:rsidRPr="00E16140">
              <w:t>Развиваем умение слушать и понимать других.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</w:rPr>
            </w:pPr>
            <w:r w:rsidRPr="00E16140">
              <w:rPr>
                <w:rStyle w:val="a6"/>
                <w:b w:val="0"/>
              </w:rPr>
              <w:t>2.</w:t>
            </w:r>
            <w:r w:rsidRPr="00E16140">
              <w:rPr>
                <w:rStyle w:val="apple-converted-space"/>
              </w:rPr>
              <w:t> </w:t>
            </w:r>
            <w:r w:rsidRPr="00E16140">
              <w:t>Строить речевое высказывание в соответствии с поставленными задачами.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</w:rPr>
            </w:pPr>
            <w:r w:rsidRPr="00E16140">
              <w:rPr>
                <w:rStyle w:val="a6"/>
                <w:b w:val="0"/>
              </w:rPr>
              <w:t>3.</w:t>
            </w:r>
            <w:r w:rsidRPr="00E16140">
              <w:rPr>
                <w:rStyle w:val="apple-converted-space"/>
              </w:rPr>
              <w:t> </w:t>
            </w:r>
            <w:r w:rsidRPr="00E16140">
              <w:t>Оформлять свои мысли в устной форме.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  <w:bCs w:val="0"/>
              </w:rPr>
            </w:pPr>
            <w:r w:rsidRPr="00E16140">
              <w:rPr>
                <w:rStyle w:val="a6"/>
                <w:b w:val="0"/>
              </w:rPr>
              <w:t xml:space="preserve">4. </w:t>
            </w:r>
            <w:r w:rsidRPr="00E16140">
              <w:rPr>
                <w:rStyle w:val="a6"/>
                <w:b w:val="0"/>
                <w:bCs w:val="0"/>
              </w:rPr>
              <w:t>Умение работать в паре.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</w:rPr>
            </w:pP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</w:rPr>
            </w:pPr>
            <w:r w:rsidRPr="00E16140">
              <w:rPr>
                <w:rStyle w:val="a6"/>
                <w:b w:val="0"/>
              </w:rPr>
              <w:t xml:space="preserve">Личностные результаты 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</w:pPr>
            <w:r w:rsidRPr="00E16140">
              <w:rPr>
                <w:rStyle w:val="a6"/>
                <w:b w:val="0"/>
              </w:rPr>
              <w:t>1.</w:t>
            </w:r>
            <w:r w:rsidRPr="00E16140">
              <w:rPr>
                <w:rStyle w:val="apple-converted-space"/>
              </w:rPr>
              <w:t> </w:t>
            </w:r>
            <w:r w:rsidRPr="00E16140">
              <w:t>Развиваем умения выказывать своё отношение к героям,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</w:pPr>
            <w:r w:rsidRPr="00E16140">
              <w:t>выражать свои эмоции.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</w:rPr>
            </w:pPr>
            <w:r w:rsidRPr="00E16140">
              <w:t>2.</w:t>
            </w:r>
            <w:r w:rsidRPr="00E16140">
              <w:rPr>
                <w:rStyle w:val="apple-converted-space"/>
              </w:rPr>
              <w:t> </w:t>
            </w:r>
            <w:r w:rsidRPr="00E16140">
              <w:rPr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</w:pPr>
            <w:r w:rsidRPr="00E16140">
              <w:rPr>
                <w:rStyle w:val="a6"/>
                <w:b w:val="0"/>
              </w:rPr>
              <w:t>3.</w:t>
            </w:r>
            <w:r w:rsidRPr="00E16140">
              <w:rPr>
                <w:rStyle w:val="apple-converted-space"/>
              </w:rPr>
              <w:t> </w:t>
            </w:r>
            <w:r w:rsidRPr="00E16140">
              <w:t xml:space="preserve">Формируем </w:t>
            </w:r>
            <w:r w:rsidRPr="00E16140">
              <w:rPr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</w:pPr>
          </w:p>
          <w:p w:rsidR="00781E8B" w:rsidRPr="00E16140" w:rsidRDefault="00781E8B" w:rsidP="00E161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8B" w:rsidRPr="00E16140" w:rsidTr="00E16140">
        <w:tc>
          <w:tcPr>
            <w:tcW w:w="4820" w:type="dxa"/>
          </w:tcPr>
          <w:p w:rsidR="00781E8B" w:rsidRPr="00E16140" w:rsidRDefault="00781E8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ΙΙΙ. Самостоятельное применение знаний.</w:t>
            </w:r>
          </w:p>
        </w:tc>
        <w:tc>
          <w:tcPr>
            <w:tcW w:w="4929" w:type="dxa"/>
          </w:tcPr>
          <w:p w:rsidR="00286563" w:rsidRPr="00E16140" w:rsidRDefault="00286563" w:rsidP="00E16140">
            <w:pPr>
              <w:pStyle w:val="a3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E16140">
              <w:rPr>
                <w:rFonts w:ascii="Times New Roman" w:eastAsia="PetersburgC-Italic" w:hAnsi="Times New Roman"/>
                <w:sz w:val="24"/>
                <w:szCs w:val="24"/>
              </w:rPr>
              <w:t>Тест по теме « Воздух и его охрана».</w:t>
            </w:r>
          </w:p>
          <w:p w:rsidR="00286563" w:rsidRPr="00E16140" w:rsidRDefault="00286563" w:rsidP="00E16140">
            <w:pPr>
              <w:pStyle w:val="a3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E16140">
              <w:rPr>
                <w:rFonts w:ascii="Times New Roman" w:eastAsia="PetersburgC-Italic" w:hAnsi="Times New Roman"/>
                <w:sz w:val="24"/>
                <w:szCs w:val="24"/>
              </w:rPr>
              <w:t>1.Какие вещества входят в состав воздуха?</w:t>
            </w:r>
          </w:p>
          <w:p w:rsidR="00286563" w:rsidRPr="00E16140" w:rsidRDefault="00286563" w:rsidP="00E16140">
            <w:pPr>
              <w:pStyle w:val="a3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водород, медь, цинк;</w:t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61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б) кислород, азот, углекислый газ и прочие газы;</w:t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в) хлор, фтор, йод</w:t>
            </w:r>
            <w:proofErr w:type="gramEnd"/>
          </w:p>
          <w:p w:rsidR="00397EB6" w:rsidRPr="00E16140" w:rsidRDefault="00397EB6" w:rsidP="00E16140">
            <w:pPr>
              <w:pStyle w:val="a3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2.Какой газ воздуха необходим для дыхания?</w:t>
            </w:r>
            <w:r w:rsidRPr="00E1614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97EB6" w:rsidRPr="00E16140" w:rsidRDefault="00397EB6" w:rsidP="00E16140">
            <w:pPr>
              <w:pStyle w:val="a3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азот;</w:t>
            </w:r>
            <w:r w:rsidRPr="00E1614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61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б) кислород;</w:t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в) углекислый газ.</w:t>
            </w:r>
          </w:p>
          <w:p w:rsidR="00286563" w:rsidRPr="00E16140" w:rsidRDefault="00397EB6" w:rsidP="00E16140">
            <w:pPr>
              <w:pStyle w:val="a3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140">
              <w:rPr>
                <w:rFonts w:ascii="Times New Roman" w:eastAsia="PetersburgC-Italic" w:hAnsi="Times New Roman"/>
                <w:sz w:val="24"/>
                <w:szCs w:val="24"/>
              </w:rPr>
              <w:t>3</w:t>
            </w:r>
            <w:r w:rsidR="00286563" w:rsidRPr="00E16140">
              <w:rPr>
                <w:rFonts w:ascii="Times New Roman" w:eastAsia="PetersburgC-Italic" w:hAnsi="Times New Roman"/>
                <w:sz w:val="24"/>
                <w:szCs w:val="24"/>
              </w:rPr>
              <w:t>.</w:t>
            </w:r>
            <w:r w:rsidR="00286563"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Какими свойствами обладает воздух?</w:t>
            </w:r>
            <w:r w:rsidR="00286563" w:rsidRPr="00E161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86563"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а) Голубого цвета, как небо, проводит звуки, пропускает солнечные лучи, не имеет запаха.</w:t>
            </w:r>
            <w:r w:rsidR="00286563" w:rsidRPr="00E161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86563" w:rsidRPr="00E161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б) Прозрачен, бесцветен, без запаха, при нагревании расширяется, а при охлаждении сжимается</w:t>
            </w:r>
            <w:r w:rsidRPr="00E161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86563"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в) С ветром по воздуху проносится пыль, запах зависит от окружающих предметов, при резком изменении границы тепла и холода образуются ветры.</w:t>
            </w:r>
          </w:p>
          <w:p w:rsidR="00397EB6" w:rsidRPr="00E16140" w:rsidRDefault="00397EB6" w:rsidP="00E16140">
            <w:pPr>
              <w:pStyle w:val="a3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4.Как нужно охранять воздух от загрязнения?</w:t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Остановить все фабрики и заводы. Прекратить заготовку древесины. Запретить пользоваться автотранспортом. Превратить Землю в один огромный заповедник.</w:t>
            </w:r>
            <w:r w:rsidRPr="00E161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61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б) Фабрики и заводы должны иметь уловители пыли и вредных веществ. Транспорт необходимо сделать экологически безопасным, В городах и вокруг них создавать пояса садов, парков и лесов.</w:t>
            </w:r>
          </w:p>
          <w:p w:rsidR="00397EB6" w:rsidRPr="00E16140" w:rsidRDefault="00397EB6" w:rsidP="00E16140">
            <w:pPr>
              <w:pStyle w:val="a3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61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 Проверка коллективная)</w:t>
            </w:r>
          </w:p>
          <w:p w:rsidR="00397EB6" w:rsidRPr="00E16140" w:rsidRDefault="00397EB6" w:rsidP="00E16140">
            <w:pPr>
              <w:pStyle w:val="a3"/>
              <w:tabs>
                <w:tab w:val="left" w:pos="0"/>
              </w:tabs>
              <w:spacing w:after="0" w:line="360" w:lineRule="auto"/>
              <w:rPr>
                <w:rFonts w:ascii="Times New Roman" w:eastAsia="PetersburgC-Italic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( 13 слайд)</w:t>
            </w:r>
          </w:p>
          <w:p w:rsidR="00781E8B" w:rsidRPr="00E16140" w:rsidRDefault="00781E8B" w:rsidP="00E16140">
            <w:pPr>
              <w:tabs>
                <w:tab w:val="left" w:pos="526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– Что нужно было сделать? </w:t>
            </w:r>
          </w:p>
          <w:p w:rsidR="00781E8B" w:rsidRPr="00E16140" w:rsidRDefault="00781E8B" w:rsidP="00E16140">
            <w:pPr>
              <w:tabs>
                <w:tab w:val="left" w:pos="526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397EB6" w:rsidRPr="00E16140">
              <w:rPr>
                <w:rFonts w:ascii="Times New Roman" w:hAnsi="Times New Roman"/>
                <w:sz w:val="24"/>
                <w:szCs w:val="24"/>
              </w:rPr>
              <w:t>Кому у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далось выполнить задание</w:t>
            </w:r>
            <w:r w:rsidR="00397EB6" w:rsidRPr="00E16140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81E8B" w:rsidRPr="00E16140" w:rsidRDefault="00781E8B" w:rsidP="00E16140">
            <w:pPr>
              <w:tabs>
                <w:tab w:val="left" w:pos="526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97EB6" w:rsidRPr="00E16140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 xml:space="preserve"> были недочёты?</w:t>
            </w:r>
          </w:p>
          <w:p w:rsidR="00781E8B" w:rsidRPr="00E16140" w:rsidRDefault="00781E8B" w:rsidP="00E16140">
            <w:pPr>
              <w:tabs>
                <w:tab w:val="left" w:pos="526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397EB6" w:rsidRPr="00E16140" w:rsidRDefault="00781E8B" w:rsidP="00E16140">
            <w:pPr>
              <w:tabs>
                <w:tab w:val="left" w:pos="0"/>
              </w:tabs>
              <w:snapToGrid w:val="0"/>
              <w:spacing w:line="36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– Сейчас мы вместе</w:t>
            </w:r>
            <w:r w:rsidRPr="00E16140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учились оценивать свою работу.</w:t>
            </w:r>
          </w:p>
          <w:p w:rsidR="00397EB6" w:rsidRPr="00E16140" w:rsidRDefault="00397EB6" w:rsidP="00E16140">
            <w:pPr>
              <w:tabs>
                <w:tab w:val="left" w:pos="0"/>
              </w:tabs>
              <w:snapToGrid w:val="0"/>
              <w:spacing w:line="360" w:lineRule="auto"/>
              <w:rPr>
                <w:rFonts w:ascii="Times New Roman" w:eastAsia="SchoolBookC" w:hAnsi="Times New Roman"/>
                <w:b/>
                <w:iCs/>
                <w:sz w:val="24"/>
                <w:szCs w:val="24"/>
              </w:rPr>
            </w:pPr>
            <w:r w:rsidRPr="00E16140">
              <w:rPr>
                <w:rFonts w:ascii="Times New Roman" w:eastAsia="SchoolBookC" w:hAnsi="Times New Roman"/>
                <w:b/>
                <w:iCs/>
                <w:sz w:val="24"/>
                <w:szCs w:val="24"/>
              </w:rPr>
              <w:t>( 14 слайд)</w:t>
            </w:r>
          </w:p>
          <w:p w:rsidR="00397EB6" w:rsidRPr="00E16140" w:rsidRDefault="00397EB6" w:rsidP="00E16140">
            <w:pPr>
              <w:tabs>
                <w:tab w:val="left" w:pos="0"/>
              </w:tabs>
              <w:snapToGrid w:val="0"/>
              <w:spacing w:line="36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E16140">
              <w:rPr>
                <w:rFonts w:ascii="Times New Roman" w:eastAsia="SchoolBookC" w:hAnsi="Times New Roman"/>
                <w:iCs/>
                <w:sz w:val="24"/>
                <w:szCs w:val="24"/>
              </w:rPr>
              <w:t>- Кто получил удовольствие от своей работы?</w:t>
            </w:r>
          </w:p>
          <w:p w:rsidR="00781E8B" w:rsidRPr="00E16140" w:rsidRDefault="00397EB6" w:rsidP="00E16140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- </w:t>
            </w:r>
            <w:r w:rsidR="00BC6A22" w:rsidRPr="00E16140">
              <w:rPr>
                <w:rFonts w:ascii="Times New Roman" w:hAnsi="Times New Roman"/>
                <w:sz w:val="24"/>
                <w:szCs w:val="24"/>
              </w:rPr>
              <w:t>Кто хотел бы что исправить? Что? Что для этого нужно сделать?</w:t>
            </w:r>
          </w:p>
        </w:tc>
        <w:tc>
          <w:tcPr>
            <w:tcW w:w="4710" w:type="dxa"/>
          </w:tcPr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</w:rPr>
            </w:pPr>
            <w:r w:rsidRPr="00E16140">
              <w:rPr>
                <w:rStyle w:val="a6"/>
                <w:b w:val="0"/>
              </w:rPr>
              <w:lastRenderedPageBreak/>
              <w:t>Регулятивные УУД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</w:rPr>
            </w:pPr>
            <w:r w:rsidRPr="00E16140">
              <w:rPr>
                <w:rStyle w:val="a6"/>
                <w:b w:val="0"/>
              </w:rPr>
              <w:t>1.</w:t>
            </w:r>
            <w:r w:rsidRPr="00E16140">
              <w:rPr>
                <w:rStyle w:val="apple-converted-space"/>
              </w:rPr>
              <w:t> </w:t>
            </w:r>
            <w:r w:rsidRPr="00E16140">
              <w:t>Развиваем умение высказывать своё предположение на основе работы с материалом учебника.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pacing w:before="0" w:after="0" w:line="360" w:lineRule="auto"/>
              <w:rPr>
                <w:rStyle w:val="a6"/>
                <w:b w:val="0"/>
              </w:rPr>
            </w:pPr>
            <w:r w:rsidRPr="00E16140">
              <w:rPr>
                <w:rStyle w:val="a6"/>
                <w:b w:val="0"/>
              </w:rPr>
              <w:t>2.</w:t>
            </w:r>
            <w:r w:rsidRPr="00E16140">
              <w:rPr>
                <w:rStyle w:val="apple-converted-space"/>
              </w:rPr>
              <w:t> </w:t>
            </w:r>
            <w:r w:rsidRPr="00E16140">
              <w:t>Оценивать учебные действия в соответствии с поставленной задачей.</w:t>
            </w:r>
          </w:p>
          <w:p w:rsidR="00781E8B" w:rsidRPr="00E16140" w:rsidRDefault="00781E8B" w:rsidP="00E16140">
            <w:pPr>
              <w:pStyle w:val="a7"/>
              <w:shd w:val="clear" w:color="auto" w:fill="FFFFFF"/>
              <w:snapToGrid w:val="0"/>
              <w:spacing w:before="0" w:after="0" w:line="360" w:lineRule="auto"/>
            </w:pPr>
            <w:r w:rsidRPr="00E16140">
              <w:rPr>
                <w:rStyle w:val="a6"/>
                <w:b w:val="0"/>
              </w:rPr>
              <w:t>3.</w:t>
            </w:r>
            <w:r w:rsidRPr="00E16140">
              <w:rPr>
                <w:rStyle w:val="apple-converted-space"/>
              </w:rPr>
              <w:t> </w:t>
            </w:r>
            <w:r w:rsidRPr="00E16140">
              <w:t>Прогнозировать</w:t>
            </w:r>
          </w:p>
          <w:p w:rsidR="00781E8B" w:rsidRPr="00E16140" w:rsidRDefault="00781E8B" w:rsidP="00E16140">
            <w:pPr>
              <w:shd w:val="clear" w:color="auto" w:fill="FFFFFF"/>
              <w:spacing w:line="36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>предстоящую работу (составлять план).</w:t>
            </w:r>
          </w:p>
          <w:p w:rsidR="00781E8B" w:rsidRPr="00E16140" w:rsidRDefault="00781E8B" w:rsidP="00E16140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14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4.</w:t>
            </w:r>
            <w:r w:rsidRPr="00E1614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781E8B" w:rsidRPr="00E16140" w:rsidRDefault="00781E8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Cs/>
                <w:sz w:val="24"/>
                <w:szCs w:val="24"/>
              </w:rPr>
              <w:t>ТОУУ</w:t>
            </w:r>
          </w:p>
        </w:tc>
      </w:tr>
      <w:tr w:rsidR="00781E8B" w:rsidRPr="00E16140" w:rsidTr="00E16140">
        <w:tc>
          <w:tcPr>
            <w:tcW w:w="4820" w:type="dxa"/>
          </w:tcPr>
          <w:p w:rsidR="00781E8B" w:rsidRPr="00E16140" w:rsidRDefault="00781E8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ΙV</w:t>
            </w: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. Домашнее задание.</w:t>
            </w:r>
          </w:p>
        </w:tc>
        <w:tc>
          <w:tcPr>
            <w:tcW w:w="4929" w:type="dxa"/>
          </w:tcPr>
          <w:p w:rsidR="00781E8B" w:rsidRPr="00E16140" w:rsidRDefault="00397EB6" w:rsidP="00E16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Стр. 46 – 50, вопрос 3 </w:t>
            </w:r>
          </w:p>
        </w:tc>
        <w:tc>
          <w:tcPr>
            <w:tcW w:w="4710" w:type="dxa"/>
          </w:tcPr>
          <w:p w:rsidR="00781E8B" w:rsidRPr="00E16140" w:rsidRDefault="00781E8B" w:rsidP="00E161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8B" w:rsidRPr="00E16140" w:rsidTr="00E16140">
        <w:tc>
          <w:tcPr>
            <w:tcW w:w="4820" w:type="dxa"/>
          </w:tcPr>
          <w:p w:rsidR="00781E8B" w:rsidRPr="00E16140" w:rsidRDefault="00781E8B" w:rsidP="00E161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40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E16140">
              <w:rPr>
                <w:rFonts w:ascii="Times New Roman" w:hAnsi="Times New Roman"/>
                <w:b/>
                <w:sz w:val="24"/>
                <w:szCs w:val="24"/>
              </w:rPr>
              <w:t>. Итог урока.</w:t>
            </w:r>
          </w:p>
        </w:tc>
        <w:tc>
          <w:tcPr>
            <w:tcW w:w="4929" w:type="dxa"/>
          </w:tcPr>
          <w:p w:rsidR="00781E8B" w:rsidRPr="00E16140" w:rsidRDefault="00781E8B" w:rsidP="00E16140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eastAsia="PetersburgC-Italic" w:hAnsi="Times New Roman"/>
                <w:sz w:val="24"/>
                <w:szCs w:val="24"/>
              </w:rPr>
              <w:t xml:space="preserve">– </w:t>
            </w:r>
            <w:r w:rsidRPr="00E16140">
              <w:rPr>
                <w:rFonts w:ascii="Times New Roman" w:hAnsi="Times New Roman"/>
                <w:sz w:val="24"/>
                <w:szCs w:val="24"/>
              </w:rPr>
              <w:t>Какую работу мы сейчас выполняли?</w:t>
            </w:r>
          </w:p>
          <w:p w:rsidR="00BC6A22" w:rsidRPr="00E16140" w:rsidRDefault="00BC6A22" w:rsidP="00E16140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6140">
              <w:rPr>
                <w:rFonts w:ascii="Times New Roman" w:hAnsi="Times New Roman"/>
                <w:sz w:val="24"/>
                <w:szCs w:val="24"/>
              </w:rPr>
              <w:t xml:space="preserve">– Чему </w:t>
            </w:r>
            <w:r w:rsidR="00781E8B" w:rsidRPr="00E16140">
              <w:rPr>
                <w:rFonts w:ascii="Times New Roman" w:hAnsi="Times New Roman"/>
                <w:sz w:val="24"/>
                <w:szCs w:val="24"/>
              </w:rPr>
              <w:t>учились?</w:t>
            </w:r>
          </w:p>
        </w:tc>
        <w:tc>
          <w:tcPr>
            <w:tcW w:w="4710" w:type="dxa"/>
          </w:tcPr>
          <w:p w:rsidR="00781E8B" w:rsidRPr="00E16140" w:rsidRDefault="00781E8B" w:rsidP="00E161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7E58" w:rsidRPr="00E16140" w:rsidRDefault="00E27E58" w:rsidP="00E16140">
      <w:pPr>
        <w:spacing w:line="360" w:lineRule="auto"/>
        <w:rPr>
          <w:sz w:val="24"/>
          <w:szCs w:val="24"/>
        </w:rPr>
      </w:pPr>
    </w:p>
    <w:sectPr w:rsidR="00E27E58" w:rsidRPr="00E16140" w:rsidSect="00E1614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Italic">
    <w:altName w:val="Arabic Typesetting"/>
    <w:charset w:val="CC"/>
    <w:family w:val="script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1882"/>
    <w:multiLevelType w:val="hybridMultilevel"/>
    <w:tmpl w:val="031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48E4"/>
    <w:multiLevelType w:val="hybridMultilevel"/>
    <w:tmpl w:val="224C1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D3"/>
    <w:rsid w:val="00065767"/>
    <w:rsid w:val="000E3BF0"/>
    <w:rsid w:val="00101B88"/>
    <w:rsid w:val="00154597"/>
    <w:rsid w:val="00240437"/>
    <w:rsid w:val="00286563"/>
    <w:rsid w:val="00286E66"/>
    <w:rsid w:val="002B46F9"/>
    <w:rsid w:val="00397EB6"/>
    <w:rsid w:val="003F0D0E"/>
    <w:rsid w:val="00546FB0"/>
    <w:rsid w:val="005F0D8A"/>
    <w:rsid w:val="00755F0B"/>
    <w:rsid w:val="00781E8B"/>
    <w:rsid w:val="007871E3"/>
    <w:rsid w:val="00794592"/>
    <w:rsid w:val="008A2915"/>
    <w:rsid w:val="00944C2D"/>
    <w:rsid w:val="00AD10D3"/>
    <w:rsid w:val="00BC6A22"/>
    <w:rsid w:val="00C330A1"/>
    <w:rsid w:val="00CE2FBC"/>
    <w:rsid w:val="00D5064A"/>
    <w:rsid w:val="00E0484B"/>
    <w:rsid w:val="00E16140"/>
    <w:rsid w:val="00E27E58"/>
    <w:rsid w:val="00E7468C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E8B"/>
    <w:pPr>
      <w:spacing w:after="120"/>
    </w:pPr>
  </w:style>
  <w:style w:type="character" w:customStyle="1" w:styleId="a4">
    <w:name w:val="Основной текст Знак"/>
    <w:basedOn w:val="a0"/>
    <w:link w:val="a3"/>
    <w:rsid w:val="00781E8B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78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781E8B"/>
    <w:pPr>
      <w:ind w:left="36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1E8B"/>
  </w:style>
  <w:style w:type="character" w:styleId="a6">
    <w:name w:val="Strong"/>
    <w:basedOn w:val="a0"/>
    <w:qFormat/>
    <w:rsid w:val="00781E8B"/>
    <w:rPr>
      <w:b/>
      <w:bCs/>
    </w:rPr>
  </w:style>
  <w:style w:type="paragraph" w:styleId="a7">
    <w:name w:val="Normal (Web)"/>
    <w:basedOn w:val="a"/>
    <w:rsid w:val="00781E8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0D8A"/>
    <w:pPr>
      <w:suppressAutoHyphens w:val="0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E8B"/>
    <w:pPr>
      <w:spacing w:after="120"/>
    </w:pPr>
  </w:style>
  <w:style w:type="character" w:customStyle="1" w:styleId="a4">
    <w:name w:val="Основной текст Знак"/>
    <w:basedOn w:val="a0"/>
    <w:link w:val="a3"/>
    <w:rsid w:val="00781E8B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78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781E8B"/>
    <w:pPr>
      <w:ind w:left="36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1E8B"/>
  </w:style>
  <w:style w:type="character" w:styleId="a6">
    <w:name w:val="Strong"/>
    <w:basedOn w:val="a0"/>
    <w:qFormat/>
    <w:rsid w:val="00781E8B"/>
    <w:rPr>
      <w:b/>
      <w:bCs/>
    </w:rPr>
  </w:style>
  <w:style w:type="paragraph" w:styleId="a7">
    <w:name w:val="Normal (Web)"/>
    <w:basedOn w:val="a"/>
    <w:rsid w:val="00781E8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0D8A"/>
    <w:pPr>
      <w:suppressAutoHyphens w:val="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sveta</cp:lastModifiedBy>
  <cp:revision>6</cp:revision>
  <dcterms:created xsi:type="dcterms:W3CDTF">2013-11-21T13:35:00Z</dcterms:created>
  <dcterms:modified xsi:type="dcterms:W3CDTF">2013-11-27T16:31:00Z</dcterms:modified>
</cp:coreProperties>
</file>