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EDAED" w14:textId="75FEF9E3" w:rsidR="00123FF6" w:rsidRDefault="00C926A4" w:rsidP="00DC46A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Р</w:t>
      </w:r>
      <w:r w:rsidR="00DC46A7" w:rsidRPr="00123FF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абот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</w:t>
      </w:r>
      <w:r w:rsidR="00DC46A7" w:rsidRPr="00123FF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с обучающимися, показавшими при социально-психологическом тестировании рискованное поведение за 2019-2020 учебный год </w:t>
      </w:r>
    </w:p>
    <w:p w14:paraId="782674B7" w14:textId="5252540A" w:rsidR="0083287C" w:rsidRPr="00123FF6" w:rsidRDefault="00DC46A7" w:rsidP="00DC46A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123FF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 МБОУ СОШ № 3.</w:t>
      </w:r>
    </w:p>
    <w:p w14:paraId="4B34F6E6" w14:textId="49F0ABB9" w:rsidR="00DC46A7" w:rsidRPr="00123FF6" w:rsidRDefault="00DC46A7" w:rsidP="00DC46A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74AE133" w14:textId="250A5A90" w:rsidR="00DC46A7" w:rsidRPr="00123FF6" w:rsidRDefault="00DC46A7" w:rsidP="00DC46A7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завершению социально-психологического тестирования были выявлены 10чел, показавшие риск вовлечения.  Это 1,25% из 800учащихся, принявших участие в тестировании. </w:t>
      </w:r>
    </w:p>
    <w:p w14:paraId="395F900D" w14:textId="2DE1C4D8" w:rsidR="00DC46A7" w:rsidRPr="00123FF6" w:rsidRDefault="00D507F6" w:rsidP="00DC46A7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12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данными учащимися в течение всего учебного года проводилась систематическая индивидуальная и групповая работа:</w:t>
      </w:r>
    </w:p>
    <w:p w14:paraId="7B6DFA63" w14:textId="43B6DD0E" w:rsidR="00D507F6" w:rsidRPr="00123FF6" w:rsidRDefault="00D507F6" w:rsidP="00D507F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3F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Цикл бесед и классных часов:</w:t>
      </w:r>
    </w:p>
    <w:p w14:paraId="452B924A" w14:textId="4E7DF458" w:rsidR="00D507F6" w:rsidRPr="00123FF6" w:rsidRDefault="00D507F6" w:rsidP="00D507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 алкоголь,</w:t>
      </w:r>
    </w:p>
    <w:p w14:paraId="3397F122" w14:textId="5113B47A" w:rsidR="00D507F6" w:rsidRPr="00123FF6" w:rsidRDefault="00D507F6" w:rsidP="00D507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-Самоуважение и ПАВ,</w:t>
      </w:r>
    </w:p>
    <w:p w14:paraId="670A6D6E" w14:textId="7BFF845C" w:rsidR="00D507F6" w:rsidRPr="00123FF6" w:rsidRDefault="00D507F6" w:rsidP="00D507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происходит с эмоциональным миром под влиянием ПАВ,</w:t>
      </w:r>
    </w:p>
    <w:p w14:paraId="16150B20" w14:textId="1485A7AC" w:rsidR="00D507F6" w:rsidRPr="00123FF6" w:rsidRDefault="00D507F6" w:rsidP="00D507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-Стресс и ПАВ,</w:t>
      </w:r>
    </w:p>
    <w:p w14:paraId="40588F42" w14:textId="667E3AD6" w:rsidR="00D507F6" w:rsidRPr="00123FF6" w:rsidRDefault="00D507F6" w:rsidP="00D507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-Общение и ПАВ,</w:t>
      </w:r>
    </w:p>
    <w:p w14:paraId="207CBF81" w14:textId="13A41D47" w:rsidR="00D507F6" w:rsidRPr="00123FF6" w:rsidRDefault="00D507F6" w:rsidP="00D507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отказаться от предложенных наркотиков,</w:t>
      </w:r>
    </w:p>
    <w:p w14:paraId="49496244" w14:textId="3B9D113B" w:rsidR="00D507F6" w:rsidRDefault="00D507F6" w:rsidP="00D507F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сопротивляться массовой рекламе ПАВ</w:t>
      </w:r>
      <w:r w:rsidR="00123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1E93A44B" w14:textId="2B491DA6" w:rsidR="00123FF6" w:rsidRPr="007B1DE6" w:rsidRDefault="00123FF6" w:rsidP="00123FF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7B1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Лекция с использованием видеоматериала «Как действуют наркотики»</w:t>
      </w:r>
    </w:p>
    <w:p w14:paraId="211285A0" w14:textId="2F03312A" w:rsidR="00123FF6" w:rsidRPr="007B1DE6" w:rsidRDefault="00123FF6" w:rsidP="00123FF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7B1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gramStart"/>
      <w:r w:rsidRPr="007B1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Уголовный  кодекс</w:t>
      </w:r>
      <w:proofErr w:type="gramEnd"/>
      <w:r w:rsidRPr="007B1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наркотиках»,</w:t>
      </w:r>
    </w:p>
    <w:p w14:paraId="13AAE804" w14:textId="6072B9E8" w:rsidR="00123FF6" w:rsidRDefault="00123FF6" w:rsidP="00123FF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7B1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«Признаки употребления ПАВ»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C52D140" w14:textId="77777777" w:rsidR="00123FF6" w:rsidRPr="00123FF6" w:rsidRDefault="00123FF6" w:rsidP="00123FF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D087539" w14:textId="1778D7F1" w:rsidR="00D507F6" w:rsidRDefault="00D507F6" w:rsidP="00123FF6">
      <w:pPr>
        <w:pStyle w:val="3"/>
        <w:numPr>
          <w:ilvl w:val="0"/>
          <w:numId w:val="2"/>
        </w:numPr>
        <w:shd w:val="clear" w:color="auto" w:fill="FFFFFF"/>
        <w:spacing w:before="0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3F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Родительские лектории</w:t>
      </w:r>
      <w:r w:rsidRPr="0012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привлечением специалистов( Алина </w:t>
      </w:r>
      <w:proofErr w:type="spellStart"/>
      <w:r w:rsidRPr="0012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Бясова</w:t>
      </w:r>
      <w:proofErr w:type="spellEnd"/>
      <w:r w:rsidRPr="0012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</w:t>
      </w:r>
      <w:r w:rsidRPr="00123F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Оперуполномоченный УКОН МВД по РСО-Алания, </w:t>
      </w:r>
      <w:hyperlink r:id="rId5" w:history="1">
        <w:r w:rsidRPr="00123FF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Корзун Елена Викторовна</w:t>
        </w:r>
      </w:hyperlink>
      <w:r w:rsidRPr="00123FF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- нарколог, психиатр </w:t>
      </w:r>
      <w:proofErr w:type="spellStart"/>
      <w:r w:rsidRPr="00123FF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наркодиспансера</w:t>
      </w:r>
      <w:proofErr w:type="spellEnd"/>
      <w:r w:rsidRPr="00123FF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Инспектор ПДН- </w:t>
      </w:r>
      <w:proofErr w:type="spellStart"/>
      <w:r w:rsidR="00123FF6" w:rsidRPr="00123FF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Колипарова</w:t>
      </w:r>
      <w:proofErr w:type="spellEnd"/>
      <w:r w:rsidR="00123FF6" w:rsidRPr="00123FF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Любовь Юрьевна и т.д.)</w:t>
      </w:r>
    </w:p>
    <w:p w14:paraId="2E1FDD48" w14:textId="3C4B5F91" w:rsidR="00123FF6" w:rsidRDefault="00123FF6" w:rsidP="00123FF6">
      <w:pPr>
        <w:rPr>
          <w:lang w:eastAsia="ru-RU"/>
        </w:rPr>
      </w:pPr>
    </w:p>
    <w:p w14:paraId="329E0DC6" w14:textId="53F592A5" w:rsidR="00123FF6" w:rsidRPr="00123FF6" w:rsidRDefault="00123FF6" w:rsidP="00123F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23FF6">
        <w:rPr>
          <w:rFonts w:ascii="Times New Roman" w:hAnsi="Times New Roman" w:cs="Times New Roman"/>
          <w:sz w:val="28"/>
          <w:szCs w:val="28"/>
          <w:lang w:eastAsia="ru-RU"/>
        </w:rPr>
        <w:t>Беседы и консультации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учащимися </w:t>
      </w:r>
      <w:r w:rsidRPr="00123FF6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23FF6">
        <w:rPr>
          <w:rFonts w:ascii="Times New Roman" w:hAnsi="Times New Roman" w:cs="Times New Roman"/>
          <w:sz w:val="28"/>
          <w:szCs w:val="28"/>
          <w:lang w:eastAsia="ru-RU"/>
        </w:rPr>
        <w:t>-психолог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а, социального педагога, инспектора ПДН, нарколога, гинеколога. </w:t>
      </w:r>
    </w:p>
    <w:p w14:paraId="3ADBE553" w14:textId="1FDAF82E" w:rsidR="00123FF6" w:rsidRPr="00123FF6" w:rsidRDefault="00123FF6" w:rsidP="00123FF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6FD01C" w14:textId="1E24D10D" w:rsidR="00123FF6" w:rsidRDefault="00123FF6" w:rsidP="00123F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23FF6">
        <w:rPr>
          <w:rFonts w:ascii="Times New Roman" w:hAnsi="Times New Roman" w:cs="Times New Roman"/>
          <w:b/>
          <w:sz w:val="28"/>
          <w:szCs w:val="28"/>
          <w:lang w:eastAsia="ru-RU"/>
        </w:rPr>
        <w:t>«Урок трезвости</w:t>
      </w:r>
      <w:r w:rsidRPr="00123FF6">
        <w:rPr>
          <w:rFonts w:ascii="Times New Roman" w:hAnsi="Times New Roman" w:cs="Times New Roman"/>
          <w:sz w:val="28"/>
          <w:szCs w:val="28"/>
          <w:lang w:eastAsia="ru-RU"/>
        </w:rPr>
        <w:t>» - мероприятие с участием Общественной организаци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123FF6">
        <w:rPr>
          <w:rFonts w:ascii="Times New Roman" w:hAnsi="Times New Roman" w:cs="Times New Roman"/>
          <w:sz w:val="28"/>
          <w:szCs w:val="28"/>
          <w:lang w:eastAsia="ru-RU"/>
        </w:rPr>
        <w:t>«Трезвая Россия». (</w:t>
      </w:r>
      <w:hyperlink r:id="rId6" w:history="1">
        <w:r w:rsidRPr="00123FF6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https://www.instagram.com/p/B9HBLJwIiV7/?igshid=gdk5anhr3l42</w:t>
        </w:r>
      </w:hyperlink>
      <w:r w:rsidRPr="00123FF6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</w:p>
    <w:p w14:paraId="07518B37" w14:textId="77777777" w:rsidR="00123FF6" w:rsidRDefault="00123FF6" w:rsidP="00123F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886D1B" w14:textId="371653CE" w:rsidR="00123FF6" w:rsidRPr="00123FF6" w:rsidRDefault="00123FF6" w:rsidP="00123F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23F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Профилактические и коррекционные беседы с родителями</w:t>
      </w:r>
      <w:r w:rsidRPr="007B1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учащихся «группы риска»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CBA08F7" w14:textId="77777777" w:rsidR="00123FF6" w:rsidRPr="00123FF6" w:rsidRDefault="00123FF6" w:rsidP="00123F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E99C8D2" w14:textId="0C26B2E9" w:rsidR="00123FF6" w:rsidRPr="00123FF6" w:rsidRDefault="00123FF6" w:rsidP="00123F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23F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Вовлечение учащихся в социально-значимую работу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работу  объединений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дополнительного образования.  Данные учащиеся участвовали в конкурсах и мероприятиях в рамках РДШ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 также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дистанционном формате ), проявили себя в волонтёрской деятельности ( «Помощь ветеранам», «Подарок солдату», «Детский сад в гостях у школы»)</w:t>
      </w:r>
    </w:p>
    <w:p w14:paraId="79EAB8E9" w14:textId="77777777" w:rsidR="00123FF6" w:rsidRPr="00123FF6" w:rsidRDefault="00123FF6" w:rsidP="00123F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AA5E26" w14:textId="77777777" w:rsidR="00123FF6" w:rsidRPr="00123FF6" w:rsidRDefault="00123FF6" w:rsidP="00123F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C464539" w14:textId="77777777" w:rsidR="00123FF6" w:rsidRPr="00123FF6" w:rsidRDefault="00123FF6" w:rsidP="00123FF6">
      <w:pPr>
        <w:rPr>
          <w:lang w:eastAsia="ru-RU"/>
        </w:rPr>
      </w:pPr>
    </w:p>
    <w:p w14:paraId="17A143F1" w14:textId="1A48CF45" w:rsidR="00123FF6" w:rsidRDefault="00123FF6" w:rsidP="00123FF6">
      <w:pPr>
        <w:rPr>
          <w:lang w:eastAsia="ru-RU"/>
        </w:rPr>
      </w:pPr>
    </w:p>
    <w:p w14:paraId="764443E8" w14:textId="2AA588BD" w:rsidR="00123FF6" w:rsidRPr="00123FF6" w:rsidRDefault="00123FF6" w:rsidP="00123FF6">
      <w:pPr>
        <w:pStyle w:val="a3"/>
        <w:rPr>
          <w:lang w:eastAsia="ru-RU"/>
        </w:rPr>
      </w:pPr>
    </w:p>
    <w:p w14:paraId="47651D48" w14:textId="018BE878" w:rsidR="00D507F6" w:rsidRPr="00D507F6" w:rsidRDefault="00D507F6" w:rsidP="00D507F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207DEC4" w14:textId="12F9F41A" w:rsidR="00DC46A7" w:rsidRPr="00D507F6" w:rsidRDefault="00DC46A7" w:rsidP="00DC46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163654" w14:textId="612F06C9" w:rsidR="00DC46A7" w:rsidRDefault="00DC46A7" w:rsidP="00DC46A7">
      <w:pPr>
        <w:jc w:val="center"/>
        <w:rPr>
          <w:sz w:val="32"/>
          <w:szCs w:val="32"/>
        </w:rPr>
      </w:pPr>
    </w:p>
    <w:p w14:paraId="642437CA" w14:textId="77777777" w:rsidR="00DC46A7" w:rsidRPr="00DC46A7" w:rsidRDefault="00DC46A7" w:rsidP="00DC46A7">
      <w:pPr>
        <w:jc w:val="center"/>
        <w:rPr>
          <w:sz w:val="32"/>
          <w:szCs w:val="32"/>
        </w:rPr>
      </w:pPr>
    </w:p>
    <w:sectPr w:rsidR="00DC46A7" w:rsidRPr="00DC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7070"/>
    <w:multiLevelType w:val="hybridMultilevel"/>
    <w:tmpl w:val="CC602D0A"/>
    <w:lvl w:ilvl="0" w:tplc="40A08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5057F7"/>
    <w:multiLevelType w:val="hybridMultilevel"/>
    <w:tmpl w:val="96DE57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A36CD"/>
    <w:multiLevelType w:val="hybridMultilevel"/>
    <w:tmpl w:val="5F06F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BE"/>
    <w:rsid w:val="00123FF6"/>
    <w:rsid w:val="00573EBE"/>
    <w:rsid w:val="0083287C"/>
    <w:rsid w:val="00C926A4"/>
    <w:rsid w:val="00D507F6"/>
    <w:rsid w:val="00DC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2F5F"/>
  <w15:chartTrackingRefBased/>
  <w15:docId w15:val="{366B5429-8366-4395-B00A-D716D421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07F6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7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7F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507F6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07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D507F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3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B9HBLJwIiV7/?igshid=gdk5anhr3l42" TargetMode="External"/><Relationship Id="rId5" Type="http://schemas.openxmlformats.org/officeDocument/2006/relationships/hyperlink" Target="https://odoctore.ru/vladikavkaz/doctor/korzun-elena-viktorov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nana</cp:lastModifiedBy>
  <cp:revision>2</cp:revision>
  <dcterms:created xsi:type="dcterms:W3CDTF">2020-07-17T05:22:00Z</dcterms:created>
  <dcterms:modified xsi:type="dcterms:W3CDTF">2020-07-17T05:22:00Z</dcterms:modified>
</cp:coreProperties>
</file>